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79D" w:rsidRPr="009754F9" w:rsidRDefault="00AE579D" w:rsidP="003225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754F9">
        <w:rPr>
          <w:rFonts w:ascii="Corbel" w:hAnsi="Corbel"/>
          <w:b/>
          <w:smallCaps/>
          <w:sz w:val="24"/>
          <w:szCs w:val="24"/>
        </w:rPr>
        <w:t>SYLABUS</w:t>
      </w:r>
    </w:p>
    <w:p w:rsidR="00AE76DD" w:rsidRPr="009C54AE" w:rsidRDefault="00AE76DD" w:rsidP="00AE76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2017-2020</w:t>
      </w:r>
    </w:p>
    <w:p w:rsidR="00AE76DD" w:rsidRPr="009C54AE" w:rsidRDefault="00AE76DD" w:rsidP="00AE76DD">
      <w:pPr>
        <w:spacing w:after="0" w:line="240" w:lineRule="auto"/>
        <w:ind w:left="4956" w:firstLine="431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i/>
          <w:sz w:val="24"/>
          <w:szCs w:val="24"/>
        </w:rPr>
        <w:t>(skrajne daty</w:t>
      </w:r>
      <w:r w:rsidRPr="009C54AE">
        <w:rPr>
          <w:rFonts w:ascii="Corbel" w:hAnsi="Corbel"/>
          <w:sz w:val="24"/>
          <w:szCs w:val="24"/>
        </w:rPr>
        <w:t>)</w:t>
      </w:r>
    </w:p>
    <w:p w:rsidR="009754F9" w:rsidRPr="009754F9" w:rsidRDefault="009754F9" w:rsidP="00AE579D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</w:p>
    <w:p w:rsidR="00AE579D" w:rsidRPr="009754F9" w:rsidRDefault="00AE579D" w:rsidP="00AE57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754F9">
        <w:rPr>
          <w:rFonts w:ascii="Corbel" w:hAnsi="Corbel"/>
          <w:szCs w:val="24"/>
        </w:rPr>
        <w:t xml:space="preserve">1. Podstawowe </w:t>
      </w:r>
      <w:r w:rsidR="009754F9">
        <w:rPr>
          <w:rFonts w:ascii="Corbel" w:hAnsi="Corbel"/>
          <w:szCs w:val="24"/>
        </w:rPr>
        <w:t>informacje o przedmiocie/module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AE579D" w:rsidRPr="009754F9" w:rsidRDefault="00AE579D" w:rsidP="009754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54F9">
              <w:rPr>
                <w:rFonts w:ascii="Corbel" w:hAnsi="Corbel"/>
                <w:b w:val="0"/>
                <w:sz w:val="24"/>
                <w:szCs w:val="24"/>
              </w:rPr>
              <w:t>Doradztwo w sektorze publicznym</w:t>
            </w:r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5F3E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AE579D" w:rsidRPr="009754F9" w:rsidRDefault="00B6279A" w:rsidP="009754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9754F9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9754F9">
              <w:rPr>
                <w:rFonts w:ascii="Corbel" w:hAnsi="Corbel"/>
                <w:sz w:val="24"/>
                <w:szCs w:val="24"/>
              </w:rPr>
              <w:t>/C-1.11a</w:t>
            </w:r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AE579D" w:rsidRPr="009754F9" w:rsidRDefault="009754F9" w:rsidP="009754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AE579D" w:rsidRPr="009754F9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E579D" w:rsidRPr="009754F9" w:rsidRDefault="00AE579D" w:rsidP="009754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54F9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E579D" w:rsidRPr="009754F9" w:rsidRDefault="00AE579D" w:rsidP="009754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5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E579D" w:rsidRPr="009754F9" w:rsidRDefault="009754F9" w:rsidP="009754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E579D" w:rsidRPr="009754F9" w:rsidRDefault="009754F9" w:rsidP="009754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579D" w:rsidRPr="009754F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E579D" w:rsidRPr="009754F9" w:rsidRDefault="00AB1352" w:rsidP="009754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E579D" w:rsidRPr="009754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AE579D" w:rsidRPr="009754F9" w:rsidRDefault="00AE579D" w:rsidP="009754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54F9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9754F9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E579D" w:rsidRPr="009754F9" w:rsidRDefault="009754F9" w:rsidP="009754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E579D" w:rsidRPr="009754F9">
              <w:rPr>
                <w:rFonts w:ascii="Corbel" w:hAnsi="Corbel"/>
                <w:b w:val="0"/>
                <w:sz w:val="24"/>
                <w:szCs w:val="24"/>
              </w:rPr>
              <w:t>pecjalistyczny do wyboru</w:t>
            </w:r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E579D" w:rsidRPr="009754F9" w:rsidRDefault="00AE579D" w:rsidP="009754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5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E579D" w:rsidRPr="009754F9" w:rsidRDefault="009754F9" w:rsidP="00AE7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E579D" w:rsidRPr="009754F9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Teresa Miś</w:t>
            </w:r>
            <w:r w:rsidR="00AE76DD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AE76DD" w:rsidRPr="009754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AE579D" w:rsidRPr="009754F9" w:rsidTr="009754F9">
        <w:tc>
          <w:tcPr>
            <w:tcW w:w="2694" w:type="dxa"/>
            <w:vAlign w:val="center"/>
          </w:tcPr>
          <w:p w:rsidR="00AE579D" w:rsidRPr="009754F9" w:rsidRDefault="00AE579D" w:rsidP="00A96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E579D" w:rsidRPr="009754F9" w:rsidRDefault="009754F9" w:rsidP="00AE7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E579D" w:rsidRPr="009754F9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Teresa Miś</w:t>
            </w:r>
            <w:r w:rsidR="00AE76DD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AE76DD" w:rsidRPr="009754F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:rsidR="00AE579D" w:rsidRPr="00AE76DD" w:rsidRDefault="00AE579D" w:rsidP="00AE76DD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x-none"/>
        </w:rPr>
      </w:pPr>
      <w:r w:rsidRPr="00AE76DD">
        <w:rPr>
          <w:rFonts w:ascii="Corbel" w:hAnsi="Corbel"/>
          <w:b w:val="0"/>
          <w:i/>
          <w:sz w:val="24"/>
          <w:szCs w:val="24"/>
          <w:lang w:val="x-none"/>
        </w:rPr>
        <w:t>* - zgodnie z ustaleniami na Wydziale</w:t>
      </w:r>
    </w:p>
    <w:p w:rsidR="00AE579D" w:rsidRDefault="00AE579D" w:rsidP="00AE579D">
      <w:pPr>
        <w:pStyle w:val="Podpunkty"/>
        <w:ind w:left="284"/>
        <w:rPr>
          <w:rFonts w:ascii="Corbel" w:hAnsi="Corbel"/>
          <w:sz w:val="24"/>
          <w:szCs w:val="24"/>
        </w:rPr>
      </w:pPr>
      <w:r w:rsidRPr="009754F9">
        <w:rPr>
          <w:rFonts w:ascii="Corbel" w:hAnsi="Corbel"/>
          <w:sz w:val="24"/>
          <w:szCs w:val="24"/>
        </w:rPr>
        <w:t>1.1.</w:t>
      </w:r>
      <w:r w:rsidR="009754F9">
        <w:rPr>
          <w:rFonts w:ascii="Corbel" w:hAnsi="Corbel"/>
          <w:sz w:val="24"/>
          <w:szCs w:val="24"/>
        </w:rPr>
        <w:t xml:space="preserve"> </w:t>
      </w:r>
      <w:r w:rsidRPr="009754F9">
        <w:rPr>
          <w:rFonts w:ascii="Corbel" w:hAnsi="Corbel"/>
          <w:sz w:val="24"/>
          <w:szCs w:val="24"/>
        </w:rPr>
        <w:t>Formy zajęć dydaktycznyc</w:t>
      </w:r>
      <w:r w:rsidR="009754F9">
        <w:rPr>
          <w:rFonts w:ascii="Corbel" w:hAnsi="Corbel"/>
          <w:sz w:val="24"/>
          <w:szCs w:val="24"/>
        </w:rPr>
        <w:t>h, wymiar godzin i punktów ECTS</w:t>
      </w:r>
    </w:p>
    <w:p w:rsidR="009754F9" w:rsidRPr="009754F9" w:rsidRDefault="009754F9" w:rsidP="00AE579D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AE579D" w:rsidRPr="009754F9" w:rsidTr="003225D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9D" w:rsidRPr="009754F9" w:rsidRDefault="00AE579D" w:rsidP="003225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Semestr</w:t>
            </w:r>
          </w:p>
          <w:p w:rsidR="00AE579D" w:rsidRPr="009754F9" w:rsidRDefault="00AE579D" w:rsidP="003225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9D" w:rsidRPr="009754F9" w:rsidRDefault="00AE579D" w:rsidP="003225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54F9">
              <w:rPr>
                <w:rFonts w:ascii="Corbel" w:hAnsi="Corbel"/>
                <w:szCs w:val="24"/>
              </w:rPr>
              <w:t>Wykł</w:t>
            </w:r>
            <w:proofErr w:type="spellEnd"/>
            <w:r w:rsidRPr="009754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9D" w:rsidRPr="009754F9" w:rsidRDefault="00AE579D" w:rsidP="003225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9D" w:rsidRPr="009754F9" w:rsidRDefault="00AE579D" w:rsidP="003225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54F9">
              <w:rPr>
                <w:rFonts w:ascii="Corbel" w:hAnsi="Corbel"/>
                <w:szCs w:val="24"/>
              </w:rPr>
              <w:t>Konw</w:t>
            </w:r>
            <w:proofErr w:type="spellEnd"/>
            <w:r w:rsidRPr="009754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9D" w:rsidRPr="009754F9" w:rsidRDefault="00AE579D" w:rsidP="003225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D" w:rsidRPr="009754F9" w:rsidRDefault="00AE579D" w:rsidP="003225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54F9">
              <w:rPr>
                <w:rFonts w:ascii="Corbel" w:hAnsi="Corbel"/>
                <w:szCs w:val="24"/>
              </w:rPr>
              <w:t>Sem</w:t>
            </w:r>
            <w:proofErr w:type="spellEnd"/>
            <w:r w:rsidRPr="009754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9D" w:rsidRPr="009754F9" w:rsidRDefault="00AE579D" w:rsidP="003225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9D" w:rsidRPr="009754F9" w:rsidRDefault="00AE579D" w:rsidP="003225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54F9">
              <w:rPr>
                <w:rFonts w:ascii="Corbel" w:hAnsi="Corbel"/>
                <w:szCs w:val="24"/>
              </w:rPr>
              <w:t>Prakt</w:t>
            </w:r>
            <w:proofErr w:type="spellEnd"/>
            <w:r w:rsidRPr="009754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9D" w:rsidRPr="009754F9" w:rsidRDefault="00AE579D" w:rsidP="003225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79D" w:rsidRPr="009754F9" w:rsidRDefault="00AE579D" w:rsidP="003225D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754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E579D" w:rsidRPr="009754F9" w:rsidTr="009754F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D" w:rsidRPr="009754F9" w:rsidRDefault="00DF2D09" w:rsidP="009754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D" w:rsidRPr="009754F9" w:rsidRDefault="00AE579D" w:rsidP="009754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D" w:rsidRPr="009754F9" w:rsidRDefault="00AB1352" w:rsidP="009754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D" w:rsidRPr="009754F9" w:rsidRDefault="00AE579D" w:rsidP="009754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D" w:rsidRPr="009754F9" w:rsidRDefault="00AE579D" w:rsidP="009754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D" w:rsidRPr="009754F9" w:rsidRDefault="00AE579D" w:rsidP="009754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D" w:rsidRPr="009754F9" w:rsidRDefault="00AE579D" w:rsidP="009754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D" w:rsidRPr="009754F9" w:rsidRDefault="00AE579D" w:rsidP="009754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D" w:rsidRPr="009754F9" w:rsidRDefault="00AE579D" w:rsidP="009754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9D" w:rsidRPr="009754F9" w:rsidRDefault="00AE579D" w:rsidP="009754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E579D" w:rsidRPr="009754F9" w:rsidRDefault="00AE579D" w:rsidP="00AE57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E579D" w:rsidRPr="009754F9" w:rsidRDefault="009754F9" w:rsidP="00AE579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AE579D" w:rsidRPr="009754F9">
        <w:rPr>
          <w:rFonts w:ascii="Corbel" w:hAnsi="Corbel"/>
          <w:smallCaps w:val="0"/>
          <w:szCs w:val="24"/>
        </w:rPr>
        <w:t xml:space="preserve">Sposób realizacji zajęć  </w:t>
      </w:r>
    </w:p>
    <w:p w:rsidR="009754F9" w:rsidRPr="007C3E46" w:rsidRDefault="009754F9" w:rsidP="009754F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u w:val="single"/>
        </w:rPr>
      </w:pPr>
      <w:r>
        <w:rPr>
          <w:rFonts w:ascii="Corbel" w:eastAsia="MS Gothic" w:hAnsi="Corbel" w:cs="MS Gothic"/>
        </w:rPr>
        <w:t xml:space="preserve">  </w:t>
      </w:r>
      <w:r w:rsidRPr="00D1172B">
        <w:rPr>
          <w:rFonts w:ascii="Corbel" w:eastAsia="MS Gothic" w:hAnsi="Corbel" w:cs="MS Gothic"/>
        </w:rPr>
        <w:t>x</w:t>
      </w:r>
      <w:r w:rsidRPr="009C54AE">
        <w:rPr>
          <w:rFonts w:ascii="Corbel" w:hAnsi="Corbel"/>
          <w:b w:val="0"/>
          <w:smallCaps w:val="0"/>
        </w:rPr>
        <w:t xml:space="preserve"> </w:t>
      </w:r>
      <w:r w:rsidRPr="00515001">
        <w:rPr>
          <w:rFonts w:ascii="Corbel" w:hAnsi="Corbel" w:cs="Corbel"/>
          <w:b w:val="0"/>
          <w:smallCaps w:val="0"/>
        </w:rPr>
        <w:t>zajęcia w formie tradycyjnej</w:t>
      </w:r>
      <w:r w:rsidRPr="007C3E46">
        <w:rPr>
          <w:rFonts w:ascii="Corbel" w:hAnsi="Corbel" w:cs="Corbel"/>
          <w:b w:val="0"/>
          <w:smallCaps w:val="0"/>
          <w:u w:val="single"/>
        </w:rPr>
        <w:t xml:space="preserve"> </w:t>
      </w:r>
    </w:p>
    <w:p w:rsidR="009754F9" w:rsidRPr="009C54AE" w:rsidRDefault="009754F9" w:rsidP="009754F9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 w:cs="Corbel"/>
          <w:b w:val="0"/>
          <w:smallCaps w:val="0"/>
        </w:rPr>
        <w:t>zajęcia realizowane z wykorzystaniem metod i technik kształcenia na odległość</w:t>
      </w:r>
    </w:p>
    <w:p w:rsidR="00AE579D" w:rsidRPr="009754F9" w:rsidRDefault="00AE579D" w:rsidP="00AE57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E579D" w:rsidRPr="009754F9" w:rsidRDefault="00AE579D" w:rsidP="00AE57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754F9">
        <w:rPr>
          <w:rFonts w:ascii="Corbel" w:hAnsi="Corbel"/>
          <w:smallCaps w:val="0"/>
          <w:szCs w:val="24"/>
        </w:rPr>
        <w:t>1.3</w:t>
      </w:r>
      <w:r w:rsidR="009754F9">
        <w:rPr>
          <w:rFonts w:ascii="Corbel" w:hAnsi="Corbel"/>
          <w:smallCaps w:val="0"/>
          <w:szCs w:val="24"/>
        </w:rPr>
        <w:t>.</w:t>
      </w:r>
      <w:r w:rsidRPr="009754F9">
        <w:rPr>
          <w:rFonts w:ascii="Corbel" w:hAnsi="Corbel"/>
          <w:smallCaps w:val="0"/>
          <w:szCs w:val="24"/>
        </w:rPr>
        <w:t xml:space="preserve"> Forma zaliczenia przedmiotu /modułu (z toku)</w:t>
      </w:r>
    </w:p>
    <w:p w:rsidR="00AE579D" w:rsidRDefault="009754F9" w:rsidP="009754F9">
      <w:pPr>
        <w:pStyle w:val="Punktygwne"/>
        <w:spacing w:before="0" w:after="0"/>
        <w:ind w:left="2124" w:hanging="2124"/>
        <w:rPr>
          <w:rFonts w:ascii="Corbel" w:hAnsi="Corbel"/>
          <w:b w:val="0"/>
          <w:smallCaps w:val="0"/>
          <w:szCs w:val="24"/>
        </w:rPr>
      </w:pPr>
      <w:r w:rsidRPr="009754F9">
        <w:rPr>
          <w:rFonts w:ascii="Corbel" w:hAnsi="Corbel"/>
          <w:b w:val="0"/>
          <w:smallCaps w:val="0"/>
          <w:szCs w:val="24"/>
        </w:rPr>
        <w:t>zaliczenie z oceną</w:t>
      </w:r>
    </w:p>
    <w:p w:rsidR="009754F9" w:rsidRPr="009754F9" w:rsidRDefault="009754F9" w:rsidP="00C50EEB">
      <w:pPr>
        <w:pStyle w:val="Punktygwne"/>
        <w:spacing w:before="0" w:after="0"/>
        <w:ind w:left="2124" w:firstLine="708"/>
        <w:rPr>
          <w:rFonts w:ascii="Corbel" w:hAnsi="Corbel"/>
          <w:szCs w:val="24"/>
        </w:rPr>
      </w:pPr>
    </w:p>
    <w:p w:rsidR="00AE579D" w:rsidRPr="009754F9" w:rsidRDefault="00AE579D" w:rsidP="00AE579D">
      <w:pPr>
        <w:pStyle w:val="Punktygwne"/>
        <w:spacing w:before="0" w:after="0"/>
        <w:rPr>
          <w:rFonts w:ascii="Corbel" w:hAnsi="Corbel"/>
          <w:szCs w:val="24"/>
        </w:rPr>
      </w:pPr>
      <w:r w:rsidRPr="009754F9">
        <w:rPr>
          <w:rFonts w:ascii="Corbel" w:hAnsi="Corbel"/>
          <w:szCs w:val="24"/>
        </w:rPr>
        <w:t>2.</w:t>
      </w:r>
      <w:r w:rsidR="009754F9">
        <w:rPr>
          <w:rFonts w:ascii="Corbel" w:hAnsi="Corbel"/>
          <w:szCs w:val="24"/>
        </w:rPr>
        <w:t xml:space="preserve"> </w:t>
      </w:r>
      <w:r w:rsidRPr="009754F9">
        <w:rPr>
          <w:rFonts w:ascii="Corbel" w:hAnsi="Corbel"/>
          <w:szCs w:val="24"/>
        </w:rPr>
        <w:t xml:space="preserve">Wymagania wstępne </w:t>
      </w:r>
    </w:p>
    <w:p w:rsidR="00AE579D" w:rsidRPr="009754F9" w:rsidRDefault="00AE579D" w:rsidP="00AE579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E579D" w:rsidRPr="009754F9" w:rsidTr="00A962AF">
        <w:tc>
          <w:tcPr>
            <w:tcW w:w="9670" w:type="dxa"/>
          </w:tcPr>
          <w:p w:rsidR="00AE579D" w:rsidRPr="009754F9" w:rsidRDefault="00DF2D09" w:rsidP="003225D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Wiedza</w:t>
            </w:r>
            <w:r w:rsidR="00AE579D" w:rsidRPr="009754F9">
              <w:rPr>
                <w:rFonts w:ascii="Corbel" w:hAnsi="Corbel"/>
                <w:sz w:val="24"/>
                <w:szCs w:val="24"/>
              </w:rPr>
              <w:t xml:space="preserve"> z zakresu ekonomii sektora publicznego, zarządzania,</w:t>
            </w:r>
            <w:r w:rsidR="00AE579D" w:rsidRPr="009754F9">
              <w:rPr>
                <w:rFonts w:ascii="Corbel" w:hAnsi="Corbel"/>
                <w:bCs/>
                <w:sz w:val="24"/>
                <w:szCs w:val="24"/>
              </w:rPr>
              <w:t xml:space="preserve"> przedsiębiorczości oraz podstawowych kwestii związanych z psychologią.</w:t>
            </w:r>
          </w:p>
        </w:tc>
      </w:tr>
    </w:tbl>
    <w:p w:rsidR="009754F9" w:rsidRPr="009754F9" w:rsidRDefault="009754F9" w:rsidP="00AE57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579D" w:rsidRDefault="00AE579D" w:rsidP="00AE579D">
      <w:pPr>
        <w:pStyle w:val="Punktygwne"/>
        <w:spacing w:before="0" w:after="0"/>
        <w:rPr>
          <w:rFonts w:ascii="Corbel" w:hAnsi="Corbel"/>
          <w:szCs w:val="24"/>
        </w:rPr>
      </w:pPr>
      <w:r w:rsidRPr="009754F9">
        <w:rPr>
          <w:rFonts w:ascii="Corbel" w:hAnsi="Corbel"/>
          <w:szCs w:val="24"/>
        </w:rPr>
        <w:lastRenderedPageBreak/>
        <w:t>3. cele, efekty kształcenia, treści Programowe i stosowane metody Dydaktyczne</w:t>
      </w:r>
    </w:p>
    <w:p w:rsidR="009754F9" w:rsidRPr="009754F9" w:rsidRDefault="009754F9" w:rsidP="00AE579D">
      <w:pPr>
        <w:pStyle w:val="Punktygwne"/>
        <w:spacing w:before="0" w:after="0"/>
        <w:rPr>
          <w:rFonts w:ascii="Corbel" w:hAnsi="Corbel"/>
          <w:szCs w:val="24"/>
        </w:rPr>
      </w:pPr>
    </w:p>
    <w:p w:rsidR="00AE579D" w:rsidRDefault="00AE579D" w:rsidP="00AE579D">
      <w:pPr>
        <w:pStyle w:val="Podpunkty"/>
        <w:rPr>
          <w:rFonts w:ascii="Corbel" w:hAnsi="Corbel"/>
          <w:sz w:val="24"/>
          <w:szCs w:val="24"/>
        </w:rPr>
      </w:pPr>
      <w:r w:rsidRPr="009754F9">
        <w:rPr>
          <w:rFonts w:ascii="Corbel" w:hAnsi="Corbel"/>
          <w:sz w:val="24"/>
          <w:szCs w:val="24"/>
        </w:rPr>
        <w:t>3.1</w:t>
      </w:r>
      <w:r w:rsidR="009754F9">
        <w:rPr>
          <w:rFonts w:ascii="Corbel" w:hAnsi="Corbel"/>
          <w:sz w:val="24"/>
          <w:szCs w:val="24"/>
        </w:rPr>
        <w:t>. Cele przedmiotu/modułu</w:t>
      </w:r>
    </w:p>
    <w:p w:rsidR="009754F9" w:rsidRPr="009754F9" w:rsidRDefault="009754F9" w:rsidP="00AE57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812"/>
      </w:tblGrid>
      <w:tr w:rsidR="008641B5" w:rsidRPr="009754F9" w:rsidTr="007C5740">
        <w:tc>
          <w:tcPr>
            <w:tcW w:w="827" w:type="dxa"/>
            <w:vAlign w:val="center"/>
          </w:tcPr>
          <w:p w:rsidR="00AE579D" w:rsidRPr="009754F9" w:rsidRDefault="00AE579D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54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2" w:type="dxa"/>
            <w:vAlign w:val="center"/>
          </w:tcPr>
          <w:p w:rsidR="00AE579D" w:rsidRPr="009754F9" w:rsidRDefault="00656ECD" w:rsidP="001654B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E0042E" w:rsidRP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publicznych usług doradczych jako nowej dziedziny rozwoju gospodarczego, kwestiami </w:t>
            </w:r>
            <w:r w:rsidR="001654BC" w:rsidRP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skutecznej </w:t>
            </w:r>
            <w:r w:rsidRP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pracy </w:t>
            </w:r>
            <w:r w:rsidR="00E0042E" w:rsidRPr="009754F9">
              <w:rPr>
                <w:rFonts w:ascii="Corbel" w:hAnsi="Corbel"/>
                <w:b w:val="0"/>
                <w:bCs/>
                <w:sz w:val="24"/>
                <w:szCs w:val="24"/>
              </w:rPr>
              <w:t>doradcy</w:t>
            </w:r>
            <w:r w:rsidR="001654BC" w:rsidRP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zastosowaniem</w:t>
            </w:r>
            <w:r w:rsidR="00E0042E" w:rsidRP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efektywnych narzędzi i metod realizacji procesu doradczego i osiągnięcia sukcesu przy współpracy z klientami</w:t>
            </w:r>
            <w:r w:rsidR="001654BC" w:rsidRP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warunkach integracji europejskiej</w:t>
            </w:r>
            <w:r w:rsidR="00AE579D" w:rsidRPr="009754F9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8641B5" w:rsidRPr="009754F9" w:rsidTr="007C5740">
        <w:tc>
          <w:tcPr>
            <w:tcW w:w="827" w:type="dxa"/>
            <w:vAlign w:val="center"/>
          </w:tcPr>
          <w:p w:rsidR="00AE579D" w:rsidRPr="009754F9" w:rsidRDefault="00AE579D" w:rsidP="00A962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2" w:type="dxa"/>
            <w:vAlign w:val="center"/>
          </w:tcPr>
          <w:p w:rsidR="00AE579D" w:rsidRPr="009754F9" w:rsidRDefault="00AE579D" w:rsidP="009754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4F9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techniczno-organizacyjnych sporządzania projektów</w:t>
            </w:r>
            <w:r w:rsidR="000F0188" w:rsidRP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programów doradczych z zastosowaniem</w:t>
            </w:r>
            <w:r w:rsid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0F0188" w:rsidRPr="009754F9">
              <w:rPr>
                <w:rFonts w:ascii="Corbel" w:hAnsi="Corbel"/>
                <w:b w:val="0"/>
                <w:bCs/>
                <w:sz w:val="24"/>
                <w:szCs w:val="24"/>
              </w:rPr>
              <w:t>modeli strategicznego działania.</w:t>
            </w:r>
          </w:p>
        </w:tc>
      </w:tr>
      <w:tr w:rsidR="008641B5" w:rsidRPr="009754F9" w:rsidTr="007C5740">
        <w:tc>
          <w:tcPr>
            <w:tcW w:w="827" w:type="dxa"/>
            <w:vAlign w:val="center"/>
          </w:tcPr>
          <w:p w:rsidR="00AE579D" w:rsidRPr="009754F9" w:rsidRDefault="00AE579D" w:rsidP="00A962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54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2" w:type="dxa"/>
            <w:vAlign w:val="center"/>
          </w:tcPr>
          <w:p w:rsidR="00AE579D" w:rsidRPr="009754F9" w:rsidRDefault="00656ECD" w:rsidP="001660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9754F9">
              <w:rPr>
                <w:rFonts w:ascii="Corbel" w:hAnsi="Corbel"/>
                <w:b w:val="0"/>
                <w:sz w:val="24"/>
                <w:szCs w:val="24"/>
              </w:rPr>
              <w:t xml:space="preserve">doradztwa </w:t>
            </w:r>
            <w:r w:rsidR="009754F9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6A4BDD" w:rsidRPr="009754F9">
              <w:rPr>
                <w:rFonts w:ascii="Corbel" w:hAnsi="Corbel"/>
                <w:b w:val="0"/>
                <w:sz w:val="24"/>
                <w:szCs w:val="24"/>
              </w:rPr>
              <w:t xml:space="preserve"> wykorzystaniem</w:t>
            </w:r>
            <w:r w:rsidRPr="009754F9">
              <w:rPr>
                <w:rFonts w:ascii="Corbel" w:hAnsi="Corbel"/>
                <w:b w:val="0"/>
                <w:sz w:val="24"/>
                <w:szCs w:val="24"/>
              </w:rPr>
              <w:t xml:space="preserve"> instrumentów polityki gospodarczej, </w:t>
            </w:r>
            <w:r w:rsid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 także umiejętności </w:t>
            </w:r>
            <w:r w:rsidRPr="009754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pracy w zespole, </w:t>
            </w:r>
            <w:r w:rsidR="008641B5" w:rsidRPr="009754F9">
              <w:rPr>
                <w:rFonts w:ascii="Corbel" w:hAnsi="Corbel"/>
                <w:b w:val="0"/>
                <w:bCs/>
                <w:sz w:val="24"/>
                <w:szCs w:val="24"/>
              </w:rPr>
              <w:t>wsparcia eksperckiego podmiotów sektora publicznego w zakresie ubiegania się o fundusze strukturalne i realizacji projektów finansowanych z funduszy publicznych, przygotowanie do pracy w instytucjach doradczych i innych instytucjach sektora publicznego</w:t>
            </w:r>
            <w:r w:rsidR="00AE579D" w:rsidRPr="009754F9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9754F9" w:rsidRDefault="009754F9" w:rsidP="00AE579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AE579D" w:rsidRDefault="00AE579D" w:rsidP="00AE57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754F9">
        <w:rPr>
          <w:rFonts w:ascii="Corbel" w:hAnsi="Corbel"/>
          <w:b/>
          <w:sz w:val="24"/>
          <w:szCs w:val="24"/>
        </w:rPr>
        <w:t>3.2</w:t>
      </w:r>
      <w:r w:rsidR="009754F9">
        <w:rPr>
          <w:rFonts w:ascii="Corbel" w:hAnsi="Corbel"/>
          <w:b/>
          <w:sz w:val="24"/>
          <w:szCs w:val="24"/>
        </w:rPr>
        <w:t>.</w:t>
      </w:r>
      <w:r w:rsidRPr="009754F9">
        <w:rPr>
          <w:rFonts w:ascii="Corbel" w:hAnsi="Corbel"/>
          <w:b/>
          <w:sz w:val="24"/>
          <w:szCs w:val="24"/>
        </w:rPr>
        <w:t xml:space="preserve"> Efe</w:t>
      </w:r>
      <w:r w:rsidR="009754F9">
        <w:rPr>
          <w:rFonts w:ascii="Corbel" w:hAnsi="Corbel"/>
          <w:b/>
          <w:sz w:val="24"/>
          <w:szCs w:val="24"/>
        </w:rPr>
        <w:t>kty kształcenia dla przedmiotu/</w:t>
      </w:r>
      <w:r w:rsidRPr="009754F9">
        <w:rPr>
          <w:rFonts w:ascii="Corbel" w:hAnsi="Corbel"/>
          <w:b/>
          <w:sz w:val="24"/>
          <w:szCs w:val="24"/>
        </w:rPr>
        <w:t>modułu</w:t>
      </w:r>
    </w:p>
    <w:p w:rsidR="009754F9" w:rsidRPr="009754F9" w:rsidRDefault="009754F9" w:rsidP="00AE57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AE579D" w:rsidRPr="009754F9" w:rsidTr="007C5740">
        <w:tc>
          <w:tcPr>
            <w:tcW w:w="1418" w:type="dxa"/>
            <w:vAlign w:val="center"/>
          </w:tcPr>
          <w:p w:rsidR="00AE579D" w:rsidRPr="009754F9" w:rsidRDefault="00AE579D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smallCaps w:val="0"/>
                <w:szCs w:val="24"/>
              </w:rPr>
              <w:t>EK</w:t>
            </w:r>
            <w:r w:rsidR="009754F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754F9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520" w:type="dxa"/>
            <w:vAlign w:val="center"/>
          </w:tcPr>
          <w:p w:rsidR="00AE579D" w:rsidRPr="009754F9" w:rsidRDefault="00AE579D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43" w:type="dxa"/>
            <w:vAlign w:val="center"/>
          </w:tcPr>
          <w:p w:rsidR="00AE579D" w:rsidRPr="009754F9" w:rsidRDefault="00AE579D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754F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56ECD" w:rsidRPr="009754F9" w:rsidTr="007C5740">
        <w:tc>
          <w:tcPr>
            <w:tcW w:w="1418" w:type="dxa"/>
          </w:tcPr>
          <w:p w:rsidR="00656ECD" w:rsidRPr="009754F9" w:rsidRDefault="00656ECD" w:rsidP="00814C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:rsidR="00656ECD" w:rsidRPr="009754F9" w:rsidRDefault="00656ECD" w:rsidP="00125C3F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 xml:space="preserve">Rozpoznaje istotę procesu </w:t>
            </w:r>
            <w:r w:rsidR="00125C3F" w:rsidRPr="009754F9">
              <w:rPr>
                <w:rFonts w:ascii="Corbel" w:hAnsi="Corbel"/>
                <w:sz w:val="24"/>
                <w:szCs w:val="24"/>
              </w:rPr>
              <w:t>publicznych usług doradczych</w:t>
            </w:r>
            <w:r w:rsidRPr="009754F9">
              <w:rPr>
                <w:rFonts w:ascii="Corbel" w:hAnsi="Corbel"/>
                <w:sz w:val="24"/>
                <w:szCs w:val="24"/>
              </w:rPr>
              <w:t xml:space="preserve">  i </w:t>
            </w:r>
            <w:r w:rsidR="00125C3F" w:rsidRPr="009754F9">
              <w:rPr>
                <w:rFonts w:ascii="Corbel" w:hAnsi="Corbel"/>
                <w:sz w:val="24"/>
                <w:szCs w:val="24"/>
              </w:rPr>
              <w:t xml:space="preserve">jego oddziaływanie na zmiany struktur gospodarczych </w:t>
            </w:r>
          </w:p>
        </w:tc>
        <w:tc>
          <w:tcPr>
            <w:tcW w:w="1843" w:type="dxa"/>
          </w:tcPr>
          <w:p w:rsidR="00656ECD" w:rsidRPr="009754F9" w:rsidRDefault="009754F9" w:rsidP="00814C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zCs w:val="24"/>
              </w:rPr>
              <w:t>K</w:t>
            </w:r>
            <w:r w:rsidR="00656ECD" w:rsidRPr="009754F9">
              <w:rPr>
                <w:rFonts w:ascii="Corbel" w:hAnsi="Corbel"/>
                <w:b w:val="0"/>
                <w:szCs w:val="24"/>
              </w:rPr>
              <w:t>_</w:t>
            </w:r>
            <w:r w:rsidRPr="009754F9">
              <w:rPr>
                <w:rFonts w:ascii="Corbel" w:hAnsi="Corbel"/>
                <w:b w:val="0"/>
                <w:szCs w:val="24"/>
              </w:rPr>
              <w:t>W</w:t>
            </w:r>
            <w:r w:rsidR="00656ECD" w:rsidRPr="009754F9">
              <w:rPr>
                <w:rFonts w:ascii="Corbel" w:hAnsi="Corbel"/>
                <w:b w:val="0"/>
                <w:szCs w:val="24"/>
              </w:rPr>
              <w:t>0</w:t>
            </w:r>
            <w:r w:rsidR="00125C3F" w:rsidRPr="009754F9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656ECD" w:rsidRPr="009754F9" w:rsidTr="007C5740">
        <w:tc>
          <w:tcPr>
            <w:tcW w:w="1418" w:type="dxa"/>
          </w:tcPr>
          <w:p w:rsidR="00656ECD" w:rsidRPr="009754F9" w:rsidRDefault="009754F9" w:rsidP="00814C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56ECD" w:rsidRPr="009754F9">
              <w:rPr>
                <w:rFonts w:ascii="Corbel" w:hAnsi="Corbel"/>
                <w:b w:val="0"/>
                <w:smallCaps w:val="0"/>
                <w:szCs w:val="24"/>
              </w:rPr>
              <w:t xml:space="preserve">_02 </w:t>
            </w:r>
          </w:p>
        </w:tc>
        <w:tc>
          <w:tcPr>
            <w:tcW w:w="6520" w:type="dxa"/>
          </w:tcPr>
          <w:p w:rsidR="00656ECD" w:rsidRPr="009754F9" w:rsidRDefault="00656ECD" w:rsidP="00D2217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Dobiera odpowiednie metody</w:t>
            </w:r>
            <w:r w:rsidR="00D22172" w:rsidRPr="009754F9">
              <w:rPr>
                <w:rFonts w:ascii="Corbel" w:hAnsi="Corbel"/>
                <w:sz w:val="24"/>
                <w:szCs w:val="24"/>
              </w:rPr>
              <w:t xml:space="preserve"> do analizy i prezentacji danych</w:t>
            </w:r>
            <w:r w:rsidRPr="009754F9">
              <w:rPr>
                <w:rFonts w:ascii="Corbel" w:hAnsi="Corbel"/>
                <w:sz w:val="24"/>
                <w:szCs w:val="24"/>
              </w:rPr>
              <w:t xml:space="preserve"> oraz zna rolę doradcy w procesie rozwiązywania problemów gospodarczych</w:t>
            </w:r>
          </w:p>
        </w:tc>
        <w:tc>
          <w:tcPr>
            <w:tcW w:w="1843" w:type="dxa"/>
          </w:tcPr>
          <w:p w:rsidR="009754F9" w:rsidRPr="009754F9" w:rsidRDefault="00D22172" w:rsidP="00814C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54F9">
              <w:rPr>
                <w:rFonts w:ascii="Corbel" w:hAnsi="Corbel"/>
                <w:b w:val="0"/>
                <w:szCs w:val="24"/>
              </w:rPr>
              <w:t>K_</w:t>
            </w:r>
            <w:r w:rsidR="009754F9" w:rsidRPr="009754F9">
              <w:rPr>
                <w:rFonts w:ascii="Corbel" w:hAnsi="Corbel"/>
                <w:b w:val="0"/>
                <w:szCs w:val="24"/>
              </w:rPr>
              <w:t>W</w:t>
            </w:r>
            <w:r w:rsidRPr="009754F9">
              <w:rPr>
                <w:rFonts w:ascii="Corbel" w:hAnsi="Corbel"/>
                <w:b w:val="0"/>
                <w:szCs w:val="24"/>
              </w:rPr>
              <w:t>06</w:t>
            </w:r>
          </w:p>
          <w:p w:rsidR="00656ECD" w:rsidRPr="009754F9" w:rsidRDefault="009754F9" w:rsidP="00255A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zCs w:val="24"/>
              </w:rPr>
              <w:t>K_W</w:t>
            </w:r>
            <w:r w:rsidR="00DF2D09" w:rsidRPr="009754F9">
              <w:rPr>
                <w:rFonts w:ascii="Corbel" w:hAnsi="Corbel"/>
                <w:b w:val="0"/>
                <w:szCs w:val="24"/>
              </w:rPr>
              <w:t>08</w:t>
            </w:r>
          </w:p>
        </w:tc>
      </w:tr>
      <w:tr w:rsidR="00656ECD" w:rsidRPr="009754F9" w:rsidTr="007C5740">
        <w:tc>
          <w:tcPr>
            <w:tcW w:w="1418" w:type="dxa"/>
          </w:tcPr>
          <w:p w:rsidR="00656ECD" w:rsidRPr="009754F9" w:rsidRDefault="00656ECD" w:rsidP="00975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754F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:rsidR="00656ECD" w:rsidRPr="009754F9" w:rsidRDefault="00656ECD" w:rsidP="00D2217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</w:t>
            </w:r>
            <w:r w:rsidR="00D22172" w:rsidRPr="009754F9">
              <w:rPr>
                <w:rFonts w:ascii="Corbel" w:hAnsi="Corbel"/>
                <w:sz w:val="24"/>
                <w:szCs w:val="24"/>
              </w:rPr>
              <w:t xml:space="preserve">, w tym też </w:t>
            </w:r>
            <w:r w:rsidRPr="009754F9">
              <w:rPr>
                <w:rFonts w:ascii="Corbel" w:hAnsi="Corbel"/>
                <w:sz w:val="24"/>
                <w:szCs w:val="24"/>
              </w:rPr>
              <w:t xml:space="preserve">pozyskania wsparcia z </w:t>
            </w:r>
            <w:r w:rsidR="00D22172" w:rsidRPr="009754F9">
              <w:rPr>
                <w:rFonts w:ascii="Corbel" w:hAnsi="Corbel"/>
                <w:sz w:val="24"/>
                <w:szCs w:val="24"/>
              </w:rPr>
              <w:t>funduszy pomocowych</w:t>
            </w:r>
          </w:p>
        </w:tc>
        <w:tc>
          <w:tcPr>
            <w:tcW w:w="1843" w:type="dxa"/>
          </w:tcPr>
          <w:p w:rsidR="00656ECD" w:rsidRPr="009754F9" w:rsidRDefault="00656ECD" w:rsidP="00975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zCs w:val="24"/>
              </w:rPr>
              <w:t>K_</w:t>
            </w:r>
            <w:r w:rsidR="009754F9" w:rsidRPr="009754F9">
              <w:rPr>
                <w:rFonts w:ascii="Corbel" w:hAnsi="Corbel"/>
                <w:b w:val="0"/>
                <w:szCs w:val="24"/>
              </w:rPr>
              <w:t>U</w:t>
            </w:r>
            <w:r w:rsidRPr="009754F9">
              <w:rPr>
                <w:rFonts w:ascii="Corbel" w:hAnsi="Corbel"/>
                <w:b w:val="0"/>
                <w:szCs w:val="24"/>
              </w:rPr>
              <w:t>0</w:t>
            </w:r>
            <w:r w:rsidR="00DF2D09" w:rsidRPr="009754F9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656ECD" w:rsidRPr="009754F9" w:rsidTr="007C5740">
        <w:tc>
          <w:tcPr>
            <w:tcW w:w="1418" w:type="dxa"/>
          </w:tcPr>
          <w:p w:rsidR="00656ECD" w:rsidRPr="009754F9" w:rsidRDefault="00656ECD" w:rsidP="00975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754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9754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656ECD" w:rsidRPr="009754F9" w:rsidRDefault="00656ECD" w:rsidP="00D863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 xml:space="preserve"> </w:t>
            </w:r>
            <w:r w:rsidR="00D22172" w:rsidRPr="009754F9">
              <w:rPr>
                <w:rFonts w:ascii="Corbel" w:hAnsi="Corbel"/>
                <w:sz w:val="24"/>
                <w:szCs w:val="24"/>
              </w:rPr>
              <w:t xml:space="preserve">Ma umiejętność wystąpień ustnych dotyczących zagadnień doradztwa ekonomicznego, podatkowego, </w:t>
            </w:r>
            <w:r w:rsidR="00D8635E" w:rsidRPr="009754F9">
              <w:rPr>
                <w:rFonts w:ascii="Corbel" w:hAnsi="Corbel"/>
                <w:sz w:val="24"/>
                <w:szCs w:val="24"/>
              </w:rPr>
              <w:t>itp.</w:t>
            </w:r>
          </w:p>
        </w:tc>
        <w:tc>
          <w:tcPr>
            <w:tcW w:w="1843" w:type="dxa"/>
          </w:tcPr>
          <w:p w:rsidR="00656ECD" w:rsidRPr="009754F9" w:rsidRDefault="00DF2D09" w:rsidP="00975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zCs w:val="24"/>
              </w:rPr>
              <w:t>K_</w:t>
            </w:r>
            <w:r w:rsidR="009754F9" w:rsidRPr="009754F9">
              <w:rPr>
                <w:rFonts w:ascii="Corbel" w:hAnsi="Corbel"/>
                <w:b w:val="0"/>
                <w:szCs w:val="24"/>
              </w:rPr>
              <w:t>U</w:t>
            </w:r>
            <w:r w:rsidRPr="009754F9">
              <w:rPr>
                <w:rFonts w:ascii="Corbel" w:hAnsi="Corbel"/>
                <w:b w:val="0"/>
                <w:szCs w:val="24"/>
              </w:rPr>
              <w:t>12</w:t>
            </w:r>
          </w:p>
        </w:tc>
      </w:tr>
      <w:tr w:rsidR="00656ECD" w:rsidRPr="009754F9" w:rsidTr="007C5740">
        <w:tc>
          <w:tcPr>
            <w:tcW w:w="1418" w:type="dxa"/>
          </w:tcPr>
          <w:p w:rsidR="00656ECD" w:rsidRPr="009754F9" w:rsidRDefault="00656ECD" w:rsidP="00975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754F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20" w:type="dxa"/>
          </w:tcPr>
          <w:p w:rsidR="00656ECD" w:rsidRPr="009754F9" w:rsidRDefault="00656ECD" w:rsidP="00C50EE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Potrafi pracować w grupie i bierze współodpowiedzialność za podejmowanie zadań z zakresu  poprawy skuteczności procesu doradczego</w:t>
            </w:r>
          </w:p>
        </w:tc>
        <w:tc>
          <w:tcPr>
            <w:tcW w:w="1843" w:type="dxa"/>
          </w:tcPr>
          <w:p w:rsidR="00656ECD" w:rsidRPr="009754F9" w:rsidRDefault="00656ECD" w:rsidP="00975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zCs w:val="24"/>
              </w:rPr>
              <w:t>K_</w:t>
            </w:r>
            <w:r w:rsidR="009754F9" w:rsidRPr="009754F9">
              <w:rPr>
                <w:rFonts w:ascii="Corbel" w:hAnsi="Corbel"/>
                <w:b w:val="0"/>
                <w:szCs w:val="24"/>
              </w:rPr>
              <w:t>K</w:t>
            </w:r>
            <w:r w:rsidRPr="009754F9">
              <w:rPr>
                <w:rFonts w:ascii="Corbel" w:hAnsi="Corbel"/>
                <w:b w:val="0"/>
                <w:szCs w:val="24"/>
              </w:rPr>
              <w:t>0</w:t>
            </w:r>
            <w:r w:rsidR="00DF2D09" w:rsidRPr="009754F9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656ECD" w:rsidRPr="009754F9" w:rsidTr="007C5740">
        <w:tc>
          <w:tcPr>
            <w:tcW w:w="1418" w:type="dxa"/>
          </w:tcPr>
          <w:p w:rsidR="00656ECD" w:rsidRPr="009754F9" w:rsidRDefault="00656ECD" w:rsidP="00975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754F9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9754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656ECD" w:rsidRPr="009754F9" w:rsidRDefault="00D8635E" w:rsidP="00D8635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Jest otwarty  na uczestniczenie w przygotowaniu projektów i programów doradczych dla zwiększenia ich efektywności</w:t>
            </w:r>
          </w:p>
        </w:tc>
        <w:tc>
          <w:tcPr>
            <w:tcW w:w="1843" w:type="dxa"/>
          </w:tcPr>
          <w:p w:rsidR="00656ECD" w:rsidRPr="009754F9" w:rsidRDefault="00656ECD" w:rsidP="00975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zCs w:val="24"/>
              </w:rPr>
              <w:t>K_</w:t>
            </w:r>
            <w:r w:rsidR="009754F9" w:rsidRPr="009754F9">
              <w:rPr>
                <w:rFonts w:ascii="Corbel" w:hAnsi="Corbel"/>
                <w:b w:val="0"/>
                <w:szCs w:val="24"/>
              </w:rPr>
              <w:t>K</w:t>
            </w:r>
            <w:r w:rsidRPr="009754F9">
              <w:rPr>
                <w:rFonts w:ascii="Corbel" w:hAnsi="Corbel"/>
                <w:b w:val="0"/>
                <w:szCs w:val="24"/>
              </w:rPr>
              <w:t>0</w:t>
            </w:r>
            <w:r w:rsidR="00DF2D09" w:rsidRPr="009754F9">
              <w:rPr>
                <w:rFonts w:ascii="Corbel" w:hAnsi="Corbel"/>
                <w:b w:val="0"/>
                <w:szCs w:val="24"/>
              </w:rPr>
              <w:t>6</w:t>
            </w:r>
          </w:p>
        </w:tc>
      </w:tr>
    </w:tbl>
    <w:p w:rsidR="00AE579D" w:rsidRPr="009754F9" w:rsidRDefault="00AE579D" w:rsidP="00AE57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579D" w:rsidRPr="009754F9" w:rsidRDefault="009754F9" w:rsidP="00AE57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 Treści programowe</w:t>
      </w:r>
    </w:p>
    <w:p w:rsidR="00AE579D" w:rsidRPr="009754F9" w:rsidRDefault="00AE579D" w:rsidP="003225D7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Corbel" w:hAnsi="Corbel"/>
          <w:sz w:val="24"/>
          <w:szCs w:val="24"/>
        </w:rPr>
      </w:pPr>
      <w:r w:rsidRPr="009754F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AE579D" w:rsidRPr="009754F9" w:rsidTr="007C5740">
        <w:tc>
          <w:tcPr>
            <w:tcW w:w="9781" w:type="dxa"/>
          </w:tcPr>
          <w:p w:rsidR="00AE579D" w:rsidRPr="009754F9" w:rsidRDefault="00AE579D" w:rsidP="00A962A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7B63" w:rsidRPr="009754F9" w:rsidTr="007C5740">
        <w:tc>
          <w:tcPr>
            <w:tcW w:w="9781" w:type="dxa"/>
          </w:tcPr>
          <w:p w:rsidR="00677B63" w:rsidRPr="009754F9" w:rsidRDefault="00E0042E" w:rsidP="00E004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Istota, zakres i funkcje publicznych usług doradczych</w:t>
            </w:r>
          </w:p>
        </w:tc>
      </w:tr>
      <w:tr w:rsidR="00E0042E" w:rsidRPr="009754F9" w:rsidTr="007C5740">
        <w:tc>
          <w:tcPr>
            <w:tcW w:w="9781" w:type="dxa"/>
          </w:tcPr>
          <w:p w:rsidR="00E0042E" w:rsidRPr="009754F9" w:rsidRDefault="00E0042E" w:rsidP="00814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FD69B0" w:rsidRPr="009754F9" w:rsidTr="007C5740">
        <w:tc>
          <w:tcPr>
            <w:tcW w:w="9781" w:type="dxa"/>
          </w:tcPr>
          <w:p w:rsidR="00FD69B0" w:rsidRPr="009754F9" w:rsidRDefault="0016602E" w:rsidP="001E0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Rodzaje organizacji świadczących publiczne usługi doradcze</w:t>
            </w:r>
          </w:p>
        </w:tc>
      </w:tr>
      <w:tr w:rsidR="00FD69B0" w:rsidRPr="009754F9" w:rsidTr="007C5740">
        <w:tc>
          <w:tcPr>
            <w:tcW w:w="9781" w:type="dxa"/>
          </w:tcPr>
          <w:p w:rsidR="00FD69B0" w:rsidRPr="009754F9" w:rsidRDefault="0016602E" w:rsidP="001B7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 xml:space="preserve">Programy UE  jako element wsparcia procesu doradczego w publicznym systemie usług </w:t>
            </w:r>
            <w:r w:rsidRPr="009754F9">
              <w:rPr>
                <w:rFonts w:ascii="Corbel" w:hAnsi="Corbel"/>
                <w:sz w:val="24"/>
                <w:szCs w:val="24"/>
              </w:rPr>
              <w:lastRenderedPageBreak/>
              <w:t>doradczych</w:t>
            </w:r>
          </w:p>
        </w:tc>
      </w:tr>
      <w:tr w:rsidR="00677B63" w:rsidRPr="009754F9" w:rsidTr="007C5740">
        <w:tc>
          <w:tcPr>
            <w:tcW w:w="9781" w:type="dxa"/>
          </w:tcPr>
          <w:p w:rsidR="00677B63" w:rsidRPr="009754F9" w:rsidRDefault="0016602E" w:rsidP="001660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lastRenderedPageBreak/>
              <w:t>Doradztwo ekonomiczno-organizacyjne</w:t>
            </w:r>
          </w:p>
        </w:tc>
      </w:tr>
      <w:tr w:rsidR="00677B63" w:rsidRPr="009754F9" w:rsidTr="007C5740">
        <w:tc>
          <w:tcPr>
            <w:tcW w:w="9781" w:type="dxa"/>
          </w:tcPr>
          <w:p w:rsidR="00677B63" w:rsidRPr="009754F9" w:rsidRDefault="00677B63" w:rsidP="007C57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Analiza modelowa powiązań  doradztwa z praktyką gospodarczą</w:t>
            </w:r>
            <w:r w:rsidR="005A38DF" w:rsidRPr="009754F9">
              <w:rPr>
                <w:rFonts w:ascii="Corbel" w:hAnsi="Corbel"/>
                <w:sz w:val="24"/>
                <w:szCs w:val="24"/>
              </w:rPr>
              <w:t xml:space="preserve"> (m</w:t>
            </w:r>
            <w:r w:rsidRPr="009754F9">
              <w:rPr>
                <w:rFonts w:ascii="Corbel" w:hAnsi="Corbel"/>
                <w:sz w:val="24"/>
                <w:szCs w:val="24"/>
              </w:rPr>
              <w:t>odel biznesowy</w:t>
            </w:r>
            <w:r w:rsidR="005A38DF" w:rsidRPr="009754F9">
              <w:rPr>
                <w:rFonts w:ascii="Corbel" w:hAnsi="Corbel"/>
                <w:sz w:val="24"/>
                <w:szCs w:val="24"/>
              </w:rPr>
              <w:t>, społecznej interakcji</w:t>
            </w:r>
            <w:r w:rsidR="007C5740" w:rsidRPr="009754F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E0042E" w:rsidRPr="009754F9" w:rsidTr="007C5740">
        <w:tc>
          <w:tcPr>
            <w:tcW w:w="9781" w:type="dxa"/>
            <w:vAlign w:val="center"/>
          </w:tcPr>
          <w:p w:rsidR="00E0042E" w:rsidRPr="009754F9" w:rsidRDefault="00E0042E" w:rsidP="00E004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Umiejętności dobrego doradcy</w:t>
            </w:r>
            <w:r w:rsidR="00FD69B0" w:rsidRPr="009754F9">
              <w:rPr>
                <w:rFonts w:ascii="Corbel" w:hAnsi="Corbel"/>
                <w:sz w:val="24"/>
                <w:szCs w:val="24"/>
              </w:rPr>
              <w:t xml:space="preserve"> (obszary umiejętności wpływających na sukces)</w:t>
            </w:r>
          </w:p>
        </w:tc>
      </w:tr>
      <w:tr w:rsidR="00FD69B0" w:rsidRPr="009754F9" w:rsidTr="007C5740">
        <w:tc>
          <w:tcPr>
            <w:tcW w:w="9781" w:type="dxa"/>
          </w:tcPr>
          <w:p w:rsidR="00FD69B0" w:rsidRPr="009754F9" w:rsidRDefault="007C5740" w:rsidP="007C57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P</w:t>
            </w:r>
            <w:r w:rsidR="00FD69B0" w:rsidRPr="009754F9">
              <w:rPr>
                <w:rFonts w:ascii="Corbel" w:hAnsi="Corbel"/>
                <w:sz w:val="24"/>
                <w:szCs w:val="24"/>
              </w:rPr>
              <w:t xml:space="preserve">roces tworzenia i wdrażania innowacji przy współdziałaniu doradztwa </w:t>
            </w:r>
          </w:p>
        </w:tc>
      </w:tr>
      <w:tr w:rsidR="00FD69B0" w:rsidRPr="009754F9" w:rsidTr="007C5740">
        <w:tc>
          <w:tcPr>
            <w:tcW w:w="9781" w:type="dxa"/>
          </w:tcPr>
          <w:p w:rsidR="00FD69B0" w:rsidRPr="009754F9" w:rsidRDefault="00FD69B0" w:rsidP="00130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Realizacja publicznych zadań doradczych wynikających z polityki unijnej, krajowej, regionalnej i lokalnej</w:t>
            </w:r>
          </w:p>
        </w:tc>
      </w:tr>
      <w:tr w:rsidR="00FD69B0" w:rsidRPr="009754F9" w:rsidTr="007C5740">
        <w:tc>
          <w:tcPr>
            <w:tcW w:w="9781" w:type="dxa"/>
          </w:tcPr>
          <w:p w:rsidR="00FD69B0" w:rsidRPr="009754F9" w:rsidRDefault="00FD69B0" w:rsidP="005A38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Potrzeby doradcze a kierunki przemian strukturalnych gospodarki w nawiązaniu do polityki spójności UE</w:t>
            </w:r>
            <w:r w:rsidR="005A38DF" w:rsidRPr="009754F9">
              <w:rPr>
                <w:rFonts w:ascii="Corbel" w:hAnsi="Corbel"/>
                <w:sz w:val="24"/>
                <w:szCs w:val="24"/>
              </w:rPr>
              <w:t>. Rozpoznawanie tych  potrzeb za pomocą metody NGT</w:t>
            </w:r>
          </w:p>
        </w:tc>
      </w:tr>
      <w:tr w:rsidR="00677B63" w:rsidRPr="009754F9" w:rsidTr="007C5740">
        <w:tc>
          <w:tcPr>
            <w:tcW w:w="9781" w:type="dxa"/>
          </w:tcPr>
          <w:p w:rsidR="00677B63" w:rsidRPr="009754F9" w:rsidRDefault="00677B63" w:rsidP="00DF2D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 xml:space="preserve">Analiza treści i metod pracy doradczej w zakresie </w:t>
            </w:r>
            <w:r w:rsidR="00130811" w:rsidRPr="009754F9">
              <w:rPr>
                <w:rFonts w:ascii="Corbel" w:hAnsi="Corbel"/>
                <w:sz w:val="24"/>
                <w:szCs w:val="24"/>
              </w:rPr>
              <w:t>uruchamiania i prowadzenia przedsięwzięć</w:t>
            </w:r>
            <w:r w:rsidR="007C5740" w:rsidRPr="009754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54F9">
              <w:rPr>
                <w:rFonts w:ascii="Corbel" w:hAnsi="Corbel"/>
                <w:sz w:val="24"/>
                <w:szCs w:val="24"/>
              </w:rPr>
              <w:t>gospodarcz</w:t>
            </w:r>
            <w:r w:rsidR="00130811" w:rsidRPr="009754F9">
              <w:rPr>
                <w:rFonts w:ascii="Corbel" w:hAnsi="Corbel"/>
                <w:sz w:val="24"/>
                <w:szCs w:val="24"/>
              </w:rPr>
              <w:t>ych</w:t>
            </w:r>
            <w:r w:rsidR="007C5740" w:rsidRPr="009754F9">
              <w:rPr>
                <w:rFonts w:ascii="Corbel" w:hAnsi="Corbel"/>
                <w:sz w:val="24"/>
                <w:szCs w:val="24"/>
              </w:rPr>
              <w:t xml:space="preserve"> </w:t>
            </w:r>
            <w:r w:rsidR="007C5740" w:rsidRPr="009754F9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="007C5740" w:rsidRPr="009754F9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="007C5740" w:rsidRPr="009754F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7C5740" w:rsidRPr="009754F9">
              <w:rPr>
                <w:rFonts w:ascii="Corbel" w:hAnsi="Corbel"/>
                <w:i/>
                <w:sz w:val="24"/>
                <w:szCs w:val="24"/>
              </w:rPr>
              <w:t>st</w:t>
            </w:r>
            <w:r w:rsidR="00DF2D09" w:rsidRPr="009754F9">
              <w:rPr>
                <w:rFonts w:ascii="Corbel" w:hAnsi="Corbel"/>
                <w:i/>
                <w:sz w:val="24"/>
                <w:szCs w:val="24"/>
              </w:rPr>
              <w:t>u</w:t>
            </w:r>
            <w:r w:rsidR="007C5740" w:rsidRPr="009754F9">
              <w:rPr>
                <w:rFonts w:ascii="Corbel" w:hAnsi="Corbel"/>
                <w:i/>
                <w:sz w:val="24"/>
                <w:szCs w:val="24"/>
              </w:rPr>
              <w:t>dy</w:t>
            </w:r>
            <w:proofErr w:type="spellEnd"/>
            <w:r w:rsidR="007C5740" w:rsidRPr="009754F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677B63" w:rsidRPr="009754F9" w:rsidTr="007C5740">
        <w:tc>
          <w:tcPr>
            <w:tcW w:w="9781" w:type="dxa"/>
          </w:tcPr>
          <w:p w:rsidR="00677B63" w:rsidRPr="009754F9" w:rsidRDefault="00677B63" w:rsidP="007C57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Analiza metod heurystycznych jako modeli twórczego rozwiązywania problemów</w:t>
            </w:r>
            <w:r w:rsidR="00130811" w:rsidRPr="009754F9">
              <w:rPr>
                <w:rFonts w:ascii="Corbel" w:hAnsi="Corbel"/>
                <w:sz w:val="24"/>
                <w:szCs w:val="24"/>
              </w:rPr>
              <w:t xml:space="preserve"> i ich zastosowanie</w:t>
            </w:r>
          </w:p>
        </w:tc>
      </w:tr>
      <w:tr w:rsidR="00677B63" w:rsidRPr="009754F9" w:rsidTr="007C5740">
        <w:tc>
          <w:tcPr>
            <w:tcW w:w="9781" w:type="dxa"/>
          </w:tcPr>
          <w:p w:rsidR="00677B63" w:rsidRPr="009754F9" w:rsidRDefault="00677B63" w:rsidP="00814C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Proces komunikowania społecznego w doradztwie. Przygotowanie recepty negocjacyjnej (na przykładzie arkusza negocjacji)</w:t>
            </w:r>
          </w:p>
        </w:tc>
      </w:tr>
      <w:tr w:rsidR="00677B63" w:rsidRPr="009754F9" w:rsidTr="007C5740">
        <w:tc>
          <w:tcPr>
            <w:tcW w:w="9781" w:type="dxa"/>
            <w:vAlign w:val="center"/>
          </w:tcPr>
          <w:p w:rsidR="00677B63" w:rsidRPr="009754F9" w:rsidRDefault="00677B63" w:rsidP="00814C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Analiza modelu planowania</w:t>
            </w:r>
            <w:r w:rsidR="00130811" w:rsidRPr="009754F9">
              <w:rPr>
                <w:rFonts w:ascii="Corbel" w:hAnsi="Corbel"/>
                <w:sz w:val="24"/>
                <w:szCs w:val="24"/>
              </w:rPr>
              <w:t xml:space="preserve"> projektu i</w:t>
            </w:r>
            <w:r w:rsidRPr="009754F9">
              <w:rPr>
                <w:rFonts w:ascii="Corbel" w:hAnsi="Corbel"/>
                <w:sz w:val="24"/>
                <w:szCs w:val="24"/>
              </w:rPr>
              <w:t xml:space="preserve"> programu doradczego (model Bosa)</w:t>
            </w:r>
          </w:p>
        </w:tc>
      </w:tr>
      <w:tr w:rsidR="00677B63" w:rsidRPr="009754F9" w:rsidTr="007C5740">
        <w:tc>
          <w:tcPr>
            <w:tcW w:w="9781" w:type="dxa"/>
            <w:vAlign w:val="center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 xml:space="preserve">Procedura rozwiązywania problemu doradczego. Wykorzystanie zasad </w:t>
            </w:r>
            <w:r w:rsidR="007C5740" w:rsidRPr="009754F9">
              <w:rPr>
                <w:rFonts w:ascii="Corbel" w:hAnsi="Corbel"/>
                <w:sz w:val="24"/>
                <w:szCs w:val="24"/>
              </w:rPr>
              <w:t xml:space="preserve">rynkowych w metodzie MM </w:t>
            </w:r>
            <w:r w:rsidRPr="009754F9">
              <w:rPr>
                <w:rFonts w:ascii="Corbel" w:hAnsi="Corbel"/>
                <w:sz w:val="24"/>
                <w:szCs w:val="24"/>
              </w:rPr>
              <w:t>i ISD</w:t>
            </w:r>
          </w:p>
        </w:tc>
      </w:tr>
      <w:tr w:rsidR="00677B63" w:rsidRPr="009754F9" w:rsidTr="007C5740">
        <w:tc>
          <w:tcPr>
            <w:tcW w:w="9781" w:type="dxa"/>
            <w:vAlign w:val="center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Stosowanie nowoczesnych technik informatycznych dla poprawy efektywności doradztwa</w:t>
            </w:r>
            <w:r w:rsidR="00130811" w:rsidRPr="009754F9">
              <w:rPr>
                <w:rFonts w:ascii="Corbel" w:hAnsi="Corbel"/>
                <w:sz w:val="24"/>
                <w:szCs w:val="24"/>
              </w:rPr>
              <w:t xml:space="preserve"> publicznego</w:t>
            </w:r>
          </w:p>
        </w:tc>
      </w:tr>
    </w:tbl>
    <w:p w:rsidR="00AE579D" w:rsidRPr="009754F9" w:rsidRDefault="00AE579D" w:rsidP="00AE57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579D" w:rsidRPr="009754F9" w:rsidRDefault="00AE579D" w:rsidP="00AE57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754F9">
        <w:rPr>
          <w:rFonts w:ascii="Corbel" w:hAnsi="Corbel"/>
          <w:smallCaps w:val="0"/>
          <w:szCs w:val="24"/>
        </w:rPr>
        <w:t>3.4</w:t>
      </w:r>
      <w:r w:rsidR="009754F9">
        <w:rPr>
          <w:rFonts w:ascii="Corbel" w:hAnsi="Corbel"/>
          <w:smallCaps w:val="0"/>
          <w:szCs w:val="24"/>
        </w:rPr>
        <w:t>.</w:t>
      </w:r>
      <w:r w:rsidRPr="009754F9">
        <w:rPr>
          <w:rFonts w:ascii="Corbel" w:hAnsi="Corbel"/>
          <w:smallCaps w:val="0"/>
          <w:szCs w:val="24"/>
        </w:rPr>
        <w:t xml:space="preserve"> Metody dydaktyczne</w:t>
      </w:r>
      <w:r w:rsidRPr="009754F9">
        <w:rPr>
          <w:rFonts w:ascii="Corbel" w:hAnsi="Corbel"/>
          <w:b w:val="0"/>
          <w:smallCaps w:val="0"/>
          <w:szCs w:val="24"/>
        </w:rPr>
        <w:t xml:space="preserve"> </w:t>
      </w:r>
    </w:p>
    <w:p w:rsidR="009754F9" w:rsidRPr="009754F9" w:rsidRDefault="009754F9" w:rsidP="009754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7B63" w:rsidRDefault="00677B63" w:rsidP="009754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754F9">
        <w:rPr>
          <w:rFonts w:ascii="Corbel" w:hAnsi="Corbel"/>
          <w:b w:val="0"/>
          <w:smallCaps w:val="0"/>
          <w:szCs w:val="24"/>
        </w:rPr>
        <w:t>Ćwiczenia</w:t>
      </w:r>
      <w:r w:rsidR="009754F9">
        <w:rPr>
          <w:rFonts w:ascii="Corbel" w:hAnsi="Corbel"/>
          <w:b w:val="0"/>
          <w:smallCaps w:val="0"/>
          <w:szCs w:val="24"/>
        </w:rPr>
        <w:t>:</w:t>
      </w:r>
      <w:r w:rsidRPr="009754F9">
        <w:rPr>
          <w:rFonts w:ascii="Corbel" w:hAnsi="Corbel"/>
          <w:b w:val="0"/>
          <w:smallCaps w:val="0"/>
          <w:szCs w:val="24"/>
        </w:rPr>
        <w:t xml:space="preserve"> prezentacja mu</w:t>
      </w:r>
      <w:r w:rsidR="009754F9" w:rsidRPr="009754F9">
        <w:rPr>
          <w:rFonts w:ascii="Corbel" w:hAnsi="Corbel"/>
          <w:b w:val="0"/>
          <w:smallCaps w:val="0"/>
          <w:szCs w:val="24"/>
        </w:rPr>
        <w:t xml:space="preserve">ltimedialna, filmy tematyczne, </w:t>
      </w:r>
      <w:r w:rsidRPr="009754F9">
        <w:rPr>
          <w:rFonts w:ascii="Corbel" w:hAnsi="Corbel"/>
          <w:b w:val="0"/>
          <w:smallCaps w:val="0"/>
          <w:szCs w:val="24"/>
        </w:rPr>
        <w:t xml:space="preserve">analiza studium przypadku, praca w kilkuosobowych grupach połączona z dyskusją i przedstawieniem rozwiązania problemu analizowanego w pracy zespołowej (metoda dyskusji 635, metoda </w:t>
      </w:r>
      <w:proofErr w:type="spellStart"/>
      <w:r w:rsidRPr="009754F9">
        <w:rPr>
          <w:rFonts w:ascii="Corbel" w:hAnsi="Corbel"/>
          <w:b w:val="0"/>
          <w:smallCaps w:val="0"/>
          <w:szCs w:val="24"/>
        </w:rPr>
        <w:t>synektyczna</w:t>
      </w:r>
      <w:proofErr w:type="spellEnd"/>
      <w:r w:rsidRPr="009754F9">
        <w:rPr>
          <w:rFonts w:ascii="Corbel" w:hAnsi="Corbel"/>
          <w:b w:val="0"/>
          <w:smallCaps w:val="0"/>
          <w:szCs w:val="24"/>
        </w:rPr>
        <w:t xml:space="preserve">, metoda </w:t>
      </w:r>
      <w:r w:rsidR="00851B87" w:rsidRPr="009754F9">
        <w:rPr>
          <w:rFonts w:ascii="Corbel" w:hAnsi="Corbel"/>
          <w:b w:val="0"/>
          <w:smallCaps w:val="0"/>
          <w:szCs w:val="24"/>
        </w:rPr>
        <w:t>NGT</w:t>
      </w:r>
      <w:r w:rsidRPr="009754F9">
        <w:rPr>
          <w:rFonts w:ascii="Corbel" w:hAnsi="Corbel"/>
          <w:b w:val="0"/>
          <w:smallCaps w:val="0"/>
          <w:szCs w:val="24"/>
        </w:rPr>
        <w:t>, metoda p</w:t>
      </w:r>
      <w:r w:rsidR="0016602E" w:rsidRPr="009754F9">
        <w:rPr>
          <w:rFonts w:ascii="Corbel" w:hAnsi="Corbel"/>
          <w:b w:val="0"/>
          <w:smallCaps w:val="0"/>
          <w:szCs w:val="24"/>
        </w:rPr>
        <w:t>rojektów</w:t>
      </w:r>
      <w:r w:rsidRPr="009754F9">
        <w:rPr>
          <w:rFonts w:ascii="Corbel" w:hAnsi="Corbel"/>
          <w:b w:val="0"/>
          <w:smallCaps w:val="0"/>
          <w:szCs w:val="24"/>
        </w:rPr>
        <w:t xml:space="preserve">, </w:t>
      </w:r>
      <w:r w:rsidR="00851B87" w:rsidRPr="009754F9">
        <w:rPr>
          <w:rFonts w:ascii="Corbel" w:hAnsi="Corbel"/>
          <w:b w:val="0"/>
          <w:smallCaps w:val="0"/>
          <w:szCs w:val="24"/>
        </w:rPr>
        <w:t xml:space="preserve">metoda drzewka decyzyjnego, </w:t>
      </w:r>
      <w:r w:rsidR="009754F9">
        <w:rPr>
          <w:rFonts w:ascii="Corbel" w:hAnsi="Corbel"/>
          <w:b w:val="0"/>
          <w:smallCaps w:val="0"/>
          <w:szCs w:val="24"/>
        </w:rPr>
        <w:t>itp.)</w:t>
      </w:r>
    </w:p>
    <w:p w:rsidR="009754F9" w:rsidRPr="009754F9" w:rsidRDefault="009754F9" w:rsidP="009754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79D" w:rsidRDefault="009754F9" w:rsidP="00AE57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:rsidR="009754F9" w:rsidRPr="009754F9" w:rsidRDefault="009754F9" w:rsidP="00AE57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E579D" w:rsidRDefault="00AE579D" w:rsidP="00AE57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754F9">
        <w:rPr>
          <w:rFonts w:ascii="Corbel" w:hAnsi="Corbel"/>
          <w:smallCaps w:val="0"/>
          <w:szCs w:val="24"/>
        </w:rPr>
        <w:t>4.1</w:t>
      </w:r>
      <w:r w:rsidR="009754F9">
        <w:rPr>
          <w:rFonts w:ascii="Corbel" w:hAnsi="Corbel"/>
          <w:smallCaps w:val="0"/>
          <w:szCs w:val="24"/>
        </w:rPr>
        <w:t>.</w:t>
      </w:r>
      <w:r w:rsidRPr="009754F9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9754F9" w:rsidRPr="009754F9" w:rsidRDefault="009754F9" w:rsidP="00AE57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E579D" w:rsidRPr="009754F9" w:rsidTr="007C5740">
        <w:tc>
          <w:tcPr>
            <w:tcW w:w="1843" w:type="dxa"/>
            <w:vAlign w:val="center"/>
          </w:tcPr>
          <w:p w:rsidR="00AE579D" w:rsidRPr="009754F9" w:rsidRDefault="00AE579D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AE579D" w:rsidRPr="009754F9" w:rsidRDefault="00AE579D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AE579D" w:rsidRPr="009754F9" w:rsidRDefault="00AE579D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:rsidR="00AE579D" w:rsidRPr="009754F9" w:rsidRDefault="00AE579D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E579D" w:rsidRPr="009754F9" w:rsidRDefault="00AE579D" w:rsidP="00A962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754F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754F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7B63" w:rsidRPr="009754F9" w:rsidTr="007C5740">
        <w:tc>
          <w:tcPr>
            <w:tcW w:w="1843" w:type="dxa"/>
          </w:tcPr>
          <w:p w:rsidR="00677B63" w:rsidRPr="009754F9" w:rsidRDefault="00677B63" w:rsidP="00975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54F9">
              <w:rPr>
                <w:rFonts w:ascii="Corbel" w:hAnsi="Corbel"/>
                <w:b w:val="0"/>
                <w:szCs w:val="24"/>
              </w:rPr>
              <w:t>EK</w:t>
            </w:r>
            <w:r w:rsidR="009754F9">
              <w:rPr>
                <w:rFonts w:ascii="Corbel" w:hAnsi="Corbel"/>
                <w:b w:val="0"/>
                <w:szCs w:val="24"/>
              </w:rPr>
              <w:t>_</w:t>
            </w:r>
            <w:r w:rsidRPr="009754F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812" w:type="dxa"/>
          </w:tcPr>
          <w:p w:rsidR="00677B63" w:rsidRPr="009754F9" w:rsidRDefault="007C5740" w:rsidP="007C5740">
            <w:pPr>
              <w:spacing w:after="0" w:line="240" w:lineRule="auto"/>
              <w:rPr>
                <w:rFonts w:ascii="Corbel" w:hAnsi="Corbel"/>
                <w:i/>
                <w:strike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p</w:t>
            </w:r>
            <w:r w:rsidR="00677B63" w:rsidRPr="009754F9">
              <w:rPr>
                <w:rFonts w:ascii="Corbel" w:hAnsi="Corbel"/>
                <w:sz w:val="24"/>
                <w:szCs w:val="24"/>
              </w:rPr>
              <w:t>rezentacja, kolokwium</w:t>
            </w:r>
          </w:p>
        </w:tc>
        <w:tc>
          <w:tcPr>
            <w:tcW w:w="1843" w:type="dxa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77B63" w:rsidRPr="009754F9" w:rsidTr="007C5740">
        <w:tc>
          <w:tcPr>
            <w:tcW w:w="1843" w:type="dxa"/>
          </w:tcPr>
          <w:p w:rsidR="00677B63" w:rsidRPr="009754F9" w:rsidRDefault="00677B63" w:rsidP="00975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54F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 xml:space="preserve">prezentacja, kolokwium </w:t>
            </w:r>
          </w:p>
        </w:tc>
        <w:tc>
          <w:tcPr>
            <w:tcW w:w="1843" w:type="dxa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77B63" w:rsidRPr="009754F9" w:rsidTr="007C5740">
        <w:tc>
          <w:tcPr>
            <w:tcW w:w="1843" w:type="dxa"/>
          </w:tcPr>
          <w:p w:rsidR="00677B63" w:rsidRPr="009754F9" w:rsidRDefault="00677B63" w:rsidP="00975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754F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812" w:type="dxa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prezentacja, studium przypadku</w:t>
            </w:r>
          </w:p>
        </w:tc>
        <w:tc>
          <w:tcPr>
            <w:tcW w:w="1843" w:type="dxa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77B63" w:rsidRPr="009754F9" w:rsidTr="007C5740">
        <w:tc>
          <w:tcPr>
            <w:tcW w:w="1843" w:type="dxa"/>
          </w:tcPr>
          <w:p w:rsidR="00677B63" w:rsidRPr="009754F9" w:rsidRDefault="00677B63" w:rsidP="00975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754F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studium przypadku</w:t>
            </w:r>
            <w:r w:rsidR="007C5740" w:rsidRPr="009754F9">
              <w:rPr>
                <w:rFonts w:ascii="Corbel" w:hAnsi="Corbel"/>
                <w:sz w:val="24"/>
                <w:szCs w:val="24"/>
              </w:rPr>
              <w:t>, projekt i program doradczy</w:t>
            </w:r>
          </w:p>
        </w:tc>
        <w:tc>
          <w:tcPr>
            <w:tcW w:w="1843" w:type="dxa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77B63" w:rsidRPr="009754F9" w:rsidTr="007C5740">
        <w:tc>
          <w:tcPr>
            <w:tcW w:w="1843" w:type="dxa"/>
          </w:tcPr>
          <w:p w:rsidR="00677B63" w:rsidRPr="009754F9" w:rsidRDefault="00677B63" w:rsidP="00975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754F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77B63" w:rsidRPr="009754F9" w:rsidTr="007C5740">
        <w:tc>
          <w:tcPr>
            <w:tcW w:w="1843" w:type="dxa"/>
          </w:tcPr>
          <w:p w:rsidR="00677B63" w:rsidRPr="009754F9" w:rsidRDefault="00677B63" w:rsidP="00975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754F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812" w:type="dxa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ocena prezentowanego stanowiska</w:t>
            </w:r>
            <w:r w:rsidR="007C5740" w:rsidRPr="009754F9">
              <w:rPr>
                <w:rFonts w:ascii="Corbel" w:hAnsi="Corbel"/>
                <w:sz w:val="24"/>
                <w:szCs w:val="24"/>
              </w:rPr>
              <w:t>, projekt i program doradczy</w:t>
            </w:r>
          </w:p>
        </w:tc>
        <w:tc>
          <w:tcPr>
            <w:tcW w:w="1843" w:type="dxa"/>
          </w:tcPr>
          <w:p w:rsidR="00677B63" w:rsidRPr="009754F9" w:rsidRDefault="00677B63" w:rsidP="007C57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AE579D" w:rsidRDefault="00AE579D" w:rsidP="00AE57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754F9" w:rsidRDefault="009754F9" w:rsidP="00AE57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754F9" w:rsidRPr="009754F9" w:rsidRDefault="009754F9" w:rsidP="00AE57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79D" w:rsidRDefault="00AE579D" w:rsidP="00AE57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754F9">
        <w:rPr>
          <w:rFonts w:ascii="Corbel" w:hAnsi="Corbel"/>
          <w:smallCaps w:val="0"/>
          <w:szCs w:val="24"/>
        </w:rPr>
        <w:lastRenderedPageBreak/>
        <w:t>4.2</w:t>
      </w:r>
      <w:r w:rsidR="009754F9">
        <w:rPr>
          <w:rFonts w:ascii="Corbel" w:hAnsi="Corbel"/>
          <w:smallCaps w:val="0"/>
          <w:szCs w:val="24"/>
        </w:rPr>
        <w:t>.</w:t>
      </w:r>
      <w:r w:rsidRPr="009754F9">
        <w:rPr>
          <w:rFonts w:ascii="Corbel" w:hAnsi="Corbel"/>
          <w:smallCaps w:val="0"/>
          <w:szCs w:val="24"/>
        </w:rPr>
        <w:t xml:space="preserve"> Warunki zaliczenia </w:t>
      </w:r>
      <w:r w:rsidR="009754F9">
        <w:rPr>
          <w:rFonts w:ascii="Corbel" w:hAnsi="Corbel"/>
          <w:smallCaps w:val="0"/>
          <w:szCs w:val="24"/>
        </w:rPr>
        <w:t>przedmiotu (kryteria oceniania)</w:t>
      </w:r>
    </w:p>
    <w:p w:rsidR="009754F9" w:rsidRPr="009754F9" w:rsidRDefault="009754F9" w:rsidP="00AE57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87913" w:rsidRPr="009754F9" w:rsidTr="009631B3">
        <w:tc>
          <w:tcPr>
            <w:tcW w:w="9639" w:type="dxa"/>
          </w:tcPr>
          <w:p w:rsidR="00087913" w:rsidRPr="009754F9" w:rsidRDefault="00087913" w:rsidP="0016602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Zaliczenie przedmiotu na podstawie – pozytywnej oceny z kolokwium oraz przygotowania i zaprezentowania podczas zajęć prezentacji lub studium przypadku</w:t>
            </w:r>
            <w:r w:rsidR="0016602E" w:rsidRPr="009754F9">
              <w:rPr>
                <w:rFonts w:ascii="Corbel" w:hAnsi="Corbel"/>
                <w:sz w:val="24"/>
                <w:szCs w:val="24"/>
              </w:rPr>
              <w:t>, projektu i programu doradczego,</w:t>
            </w:r>
            <w:r w:rsidRPr="009754F9">
              <w:rPr>
                <w:rFonts w:ascii="Corbel" w:hAnsi="Corbel"/>
                <w:sz w:val="24"/>
                <w:szCs w:val="24"/>
              </w:rPr>
              <w:t xml:space="preserve"> a także aktywność w pracy zespołowej podczas ćwiczeń.</w:t>
            </w:r>
          </w:p>
        </w:tc>
      </w:tr>
    </w:tbl>
    <w:p w:rsidR="00AE579D" w:rsidRPr="009754F9" w:rsidRDefault="00AE579D" w:rsidP="00AE57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79D" w:rsidRDefault="00AE579D" w:rsidP="00AE57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754F9">
        <w:rPr>
          <w:rFonts w:ascii="Corbel" w:hAnsi="Corbel"/>
          <w:b/>
          <w:sz w:val="24"/>
          <w:szCs w:val="24"/>
        </w:rPr>
        <w:t>5. CAŁKOWITY NAKŁAD PRACY STUDENTA POTRZEBNY DO OSIĄGNIĘCIA ZAŁOŻONYCH EFEKTÓW</w:t>
      </w:r>
      <w:r w:rsidR="009754F9">
        <w:rPr>
          <w:rFonts w:ascii="Corbel" w:hAnsi="Corbel"/>
          <w:b/>
          <w:sz w:val="24"/>
          <w:szCs w:val="24"/>
        </w:rPr>
        <w:t xml:space="preserve"> W GODZINACH ORAZ PUNKTACH ECTS</w:t>
      </w:r>
    </w:p>
    <w:p w:rsidR="009754F9" w:rsidRPr="009754F9" w:rsidRDefault="009754F9" w:rsidP="00AE57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260"/>
      </w:tblGrid>
      <w:tr w:rsidR="00AE579D" w:rsidRPr="009754F9" w:rsidTr="009631B3">
        <w:tc>
          <w:tcPr>
            <w:tcW w:w="6379" w:type="dxa"/>
            <w:vAlign w:val="center"/>
          </w:tcPr>
          <w:p w:rsidR="00AE579D" w:rsidRPr="009754F9" w:rsidRDefault="00AE579D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54F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260" w:type="dxa"/>
            <w:vAlign w:val="center"/>
          </w:tcPr>
          <w:p w:rsidR="00AE579D" w:rsidRPr="009754F9" w:rsidRDefault="00AE579D" w:rsidP="00A96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54F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E579D" w:rsidRPr="009754F9" w:rsidTr="009631B3">
        <w:tc>
          <w:tcPr>
            <w:tcW w:w="6379" w:type="dxa"/>
          </w:tcPr>
          <w:p w:rsidR="00AE579D" w:rsidRPr="009754F9" w:rsidRDefault="00AE579D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D168D5" w:rsidRPr="009754F9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754F9">
              <w:rPr>
                <w:rFonts w:ascii="Corbel" w:hAnsi="Corbel"/>
                <w:sz w:val="24"/>
                <w:szCs w:val="24"/>
              </w:rPr>
              <w:t>planu studiów</w:t>
            </w:r>
          </w:p>
        </w:tc>
        <w:tc>
          <w:tcPr>
            <w:tcW w:w="3260" w:type="dxa"/>
          </w:tcPr>
          <w:p w:rsidR="00AE579D" w:rsidRPr="009754F9" w:rsidRDefault="00AB1352" w:rsidP="007A7A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E579D" w:rsidRPr="009754F9" w:rsidTr="009631B3">
        <w:tc>
          <w:tcPr>
            <w:tcW w:w="6379" w:type="dxa"/>
          </w:tcPr>
          <w:p w:rsidR="00AE579D" w:rsidRPr="009754F9" w:rsidRDefault="00AE579D" w:rsidP="00322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225D7" w:rsidRPr="009754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54F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60" w:type="dxa"/>
          </w:tcPr>
          <w:p w:rsidR="00AE579D" w:rsidRPr="009754F9" w:rsidRDefault="006978E0" w:rsidP="007A7A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E579D" w:rsidRPr="009754F9" w:rsidTr="009631B3">
        <w:tc>
          <w:tcPr>
            <w:tcW w:w="6379" w:type="dxa"/>
          </w:tcPr>
          <w:p w:rsidR="00AE579D" w:rsidRPr="009754F9" w:rsidRDefault="00AE579D" w:rsidP="001660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754F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754F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602E" w:rsidRPr="009754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54F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60" w:type="dxa"/>
          </w:tcPr>
          <w:p w:rsidR="00AE579D" w:rsidRPr="009754F9" w:rsidRDefault="00AB1352" w:rsidP="007A7A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  <w:bookmarkStart w:id="0" w:name="_GoBack"/>
            <w:bookmarkEnd w:id="0"/>
          </w:p>
        </w:tc>
      </w:tr>
      <w:tr w:rsidR="00AE579D" w:rsidRPr="009754F9" w:rsidTr="009631B3">
        <w:tc>
          <w:tcPr>
            <w:tcW w:w="6379" w:type="dxa"/>
          </w:tcPr>
          <w:p w:rsidR="00AE579D" w:rsidRPr="009754F9" w:rsidRDefault="00AE579D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54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:rsidR="00AE579D" w:rsidRPr="009754F9" w:rsidRDefault="007A7A28" w:rsidP="007A7A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54F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AE579D" w:rsidRPr="009754F9" w:rsidTr="009631B3">
        <w:tc>
          <w:tcPr>
            <w:tcW w:w="6379" w:type="dxa"/>
          </w:tcPr>
          <w:p w:rsidR="00AE579D" w:rsidRPr="009754F9" w:rsidRDefault="00AE579D" w:rsidP="00A962A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754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:rsidR="00AE579D" w:rsidRPr="009754F9" w:rsidRDefault="00677B63" w:rsidP="006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54F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AE579D" w:rsidRPr="009754F9" w:rsidRDefault="00AE579D" w:rsidP="007C5740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 w:rsidRPr="009754F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E579D" w:rsidRPr="009754F9" w:rsidRDefault="00AE579D" w:rsidP="00AE57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79D" w:rsidRPr="009754F9" w:rsidRDefault="00AE579D" w:rsidP="00AE57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754F9">
        <w:rPr>
          <w:rFonts w:ascii="Corbel" w:hAnsi="Corbel"/>
          <w:smallCaps w:val="0"/>
          <w:szCs w:val="24"/>
        </w:rPr>
        <w:t>6. PRAKTYK</w:t>
      </w:r>
      <w:r w:rsidR="009754F9">
        <w:rPr>
          <w:rFonts w:ascii="Corbel" w:hAnsi="Corbel"/>
          <w:smallCaps w:val="0"/>
          <w:szCs w:val="24"/>
        </w:rPr>
        <w:t>I ZAWODOWE W RAMACH PRZEDMIOTU/MODUŁU</w:t>
      </w:r>
    </w:p>
    <w:p w:rsidR="009754F9" w:rsidRPr="009C54AE" w:rsidRDefault="009754F9" w:rsidP="009754F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754F9" w:rsidRPr="009C54AE" w:rsidTr="00961884">
        <w:trPr>
          <w:trHeight w:val="397"/>
        </w:trPr>
        <w:tc>
          <w:tcPr>
            <w:tcW w:w="3544" w:type="dxa"/>
          </w:tcPr>
          <w:p w:rsidR="009754F9" w:rsidRPr="009C54AE" w:rsidRDefault="009754F9" w:rsidP="00961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754F9" w:rsidRPr="009C54AE" w:rsidRDefault="009754F9" w:rsidP="009754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754F9" w:rsidRPr="009C54AE" w:rsidTr="00961884">
        <w:trPr>
          <w:trHeight w:val="397"/>
        </w:trPr>
        <w:tc>
          <w:tcPr>
            <w:tcW w:w="3544" w:type="dxa"/>
          </w:tcPr>
          <w:p w:rsidR="009754F9" w:rsidRPr="009C54AE" w:rsidRDefault="009754F9" w:rsidP="00961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754F9" w:rsidRPr="009C54AE" w:rsidRDefault="009754F9" w:rsidP="009754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754F9" w:rsidRPr="009C54AE" w:rsidRDefault="009754F9" w:rsidP="009754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79D" w:rsidRDefault="00AE579D" w:rsidP="00AE57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754F9">
        <w:rPr>
          <w:rFonts w:ascii="Corbel" w:hAnsi="Corbel"/>
          <w:smallCaps w:val="0"/>
          <w:szCs w:val="24"/>
        </w:rPr>
        <w:t xml:space="preserve">7. LITERATURA </w:t>
      </w:r>
    </w:p>
    <w:p w:rsidR="009754F9" w:rsidRPr="009754F9" w:rsidRDefault="009754F9" w:rsidP="00AE57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E579D" w:rsidRPr="009754F9" w:rsidTr="009754F9">
        <w:trPr>
          <w:trHeight w:val="397"/>
        </w:trPr>
        <w:tc>
          <w:tcPr>
            <w:tcW w:w="7513" w:type="dxa"/>
          </w:tcPr>
          <w:p w:rsidR="00AE579D" w:rsidRPr="009754F9" w:rsidRDefault="00AE579D" w:rsidP="00A962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22D40" w:rsidRPr="009754F9" w:rsidRDefault="00F22D40" w:rsidP="009754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Kostera M. (red.)</w:t>
            </w:r>
            <w:r w:rsid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</w:t>
            </w:r>
            <w:r w:rsidRPr="009754F9">
              <w:rPr>
                <w:rFonts w:ascii="Corbel" w:hAnsi="Corbel"/>
                <w:i/>
                <w:szCs w:val="24"/>
              </w:rPr>
              <w:t>Doradztwo organizacyjne. Ujęcie systemowe</w:t>
            </w:r>
            <w:r w:rsidRPr="009754F9">
              <w:rPr>
                <w:rFonts w:ascii="Corbel" w:hAnsi="Corbel"/>
                <w:szCs w:val="24"/>
              </w:rPr>
              <w:t xml:space="preserve">, Wyd. </w:t>
            </w:r>
            <w:proofErr w:type="spellStart"/>
            <w:r w:rsidRPr="009754F9">
              <w:rPr>
                <w:rFonts w:ascii="Corbel" w:hAnsi="Corbel"/>
                <w:szCs w:val="24"/>
              </w:rPr>
              <w:t>Poltext</w:t>
            </w:r>
            <w:proofErr w:type="spellEnd"/>
            <w:r w:rsid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Warszawa 2013.</w:t>
            </w:r>
          </w:p>
          <w:p w:rsidR="00F22D40" w:rsidRPr="009754F9" w:rsidRDefault="00F22D40" w:rsidP="009754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Łaguna M</w:t>
            </w:r>
            <w:r w:rsidR="009754F9">
              <w:rPr>
                <w:rFonts w:ascii="Corbel" w:hAnsi="Corbel"/>
                <w:szCs w:val="24"/>
              </w:rPr>
              <w:t>.</w:t>
            </w:r>
            <w:r w:rsidRPr="009754F9">
              <w:rPr>
                <w:rFonts w:ascii="Corbel" w:hAnsi="Corbel"/>
                <w:szCs w:val="24"/>
              </w:rPr>
              <w:t>, Kozak A.</w:t>
            </w:r>
            <w:r w:rsid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</w:t>
            </w:r>
            <w:r w:rsidRPr="009754F9">
              <w:rPr>
                <w:rFonts w:ascii="Corbel" w:hAnsi="Corbel"/>
                <w:i/>
                <w:szCs w:val="24"/>
              </w:rPr>
              <w:t>Metody prowadzenia szkoleń</w:t>
            </w:r>
            <w:r w:rsidRPr="009754F9">
              <w:rPr>
                <w:rFonts w:ascii="Corbel" w:hAnsi="Corbel"/>
                <w:szCs w:val="24"/>
              </w:rPr>
              <w:t>, GW</w:t>
            </w:r>
            <w:r w:rsidR="009631B3" w:rsidRPr="009754F9">
              <w:rPr>
                <w:rFonts w:ascii="Corbel" w:hAnsi="Corbel"/>
                <w:szCs w:val="24"/>
              </w:rPr>
              <w:t>P</w:t>
            </w:r>
            <w:r w:rsidRPr="009754F9">
              <w:rPr>
                <w:rFonts w:ascii="Corbel" w:hAnsi="Corbel"/>
                <w:szCs w:val="24"/>
              </w:rPr>
              <w:t>, Gdańsk 2014.</w:t>
            </w:r>
          </w:p>
          <w:p w:rsidR="00F22D40" w:rsidRPr="009754F9" w:rsidRDefault="00F22D40" w:rsidP="009754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Miś T.</w:t>
            </w:r>
            <w:r w:rsid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</w:t>
            </w:r>
            <w:r w:rsidRPr="009754F9">
              <w:rPr>
                <w:rFonts w:ascii="Corbel" w:hAnsi="Corbel"/>
                <w:i/>
                <w:szCs w:val="24"/>
              </w:rPr>
              <w:t>Instytucje doradcze w rozwoju obszarów wiejskich w regionach rozdrobnionego rolnictwa w warunkach integracji europejskiej</w:t>
            </w:r>
            <w:r w:rsidRPr="009754F9">
              <w:rPr>
                <w:rFonts w:ascii="Corbel" w:hAnsi="Corbel"/>
                <w:szCs w:val="24"/>
              </w:rPr>
              <w:t>, Wyd. Uniwersytetu Rzeszowskiego, Rzeszów 2011.</w:t>
            </w:r>
          </w:p>
          <w:p w:rsidR="00F22D40" w:rsidRPr="009754F9" w:rsidRDefault="00E140B6" w:rsidP="009754F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Thomas M.</w:t>
            </w:r>
            <w:r w:rsidR="009754F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9754F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9754F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Umiejętności doradcze. Skuteczny konsulting wewnątrz firmy</w:t>
            </w:r>
            <w:r w:rsidRPr="009754F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Wolters Kluwer</w:t>
            </w:r>
            <w:r w:rsidR="009754F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9754F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Warszawa 2012.</w:t>
            </w:r>
          </w:p>
        </w:tc>
      </w:tr>
      <w:tr w:rsidR="00AE579D" w:rsidRPr="009754F9" w:rsidTr="009754F9">
        <w:trPr>
          <w:trHeight w:val="397"/>
        </w:trPr>
        <w:tc>
          <w:tcPr>
            <w:tcW w:w="7513" w:type="dxa"/>
          </w:tcPr>
          <w:p w:rsidR="00AE579D" w:rsidRPr="009754F9" w:rsidRDefault="00AE579D" w:rsidP="00A962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4F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22D40" w:rsidRPr="009754F9" w:rsidRDefault="00F22D40" w:rsidP="009754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 xml:space="preserve">Clark T., </w:t>
            </w:r>
            <w:proofErr w:type="spellStart"/>
            <w:r w:rsidRPr="009754F9">
              <w:rPr>
                <w:rFonts w:ascii="Corbel" w:hAnsi="Corbel"/>
                <w:szCs w:val="24"/>
              </w:rPr>
              <w:t>Osterwalder</w:t>
            </w:r>
            <w:proofErr w:type="spellEnd"/>
            <w:r w:rsidRPr="009754F9">
              <w:rPr>
                <w:rFonts w:ascii="Corbel" w:hAnsi="Corbel"/>
                <w:szCs w:val="24"/>
              </w:rPr>
              <w:t xml:space="preserve"> A., </w:t>
            </w:r>
            <w:proofErr w:type="spellStart"/>
            <w:r w:rsidRPr="009754F9">
              <w:rPr>
                <w:rFonts w:ascii="Corbel" w:hAnsi="Corbel"/>
                <w:szCs w:val="24"/>
              </w:rPr>
              <w:t>Pigneur</w:t>
            </w:r>
            <w:proofErr w:type="spellEnd"/>
            <w:r w:rsidRPr="009754F9">
              <w:rPr>
                <w:rFonts w:ascii="Corbel" w:hAnsi="Corbel"/>
                <w:szCs w:val="24"/>
              </w:rPr>
              <w:t xml:space="preserve"> Y.</w:t>
            </w:r>
            <w:r w:rsid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</w:t>
            </w:r>
            <w:r w:rsidRPr="009754F9">
              <w:rPr>
                <w:rFonts w:ascii="Corbel" w:hAnsi="Corbel"/>
                <w:i/>
                <w:szCs w:val="24"/>
              </w:rPr>
              <w:t>Model biznesowy. Ty</w:t>
            </w:r>
            <w:r w:rsid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Wyd. Helion</w:t>
            </w:r>
            <w:r w:rsid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Gliwice 2013.</w:t>
            </w:r>
          </w:p>
          <w:p w:rsidR="00F22D40" w:rsidRPr="009754F9" w:rsidRDefault="00F22D40" w:rsidP="009754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Kasprzak R.</w:t>
            </w:r>
            <w:r w:rsid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</w:t>
            </w:r>
            <w:r w:rsidRPr="009754F9">
              <w:rPr>
                <w:rFonts w:ascii="Corbel" w:hAnsi="Corbel"/>
                <w:i/>
                <w:szCs w:val="24"/>
              </w:rPr>
              <w:t>Fundusze unijne szansą na rozwój małych i średnich przedsiębiorstw. Budżet na lata 2014-2020</w:t>
            </w:r>
            <w:r w:rsidRPr="009754F9">
              <w:rPr>
                <w:rFonts w:ascii="Corbel" w:hAnsi="Corbel"/>
                <w:szCs w:val="24"/>
              </w:rPr>
              <w:t xml:space="preserve">, Wyd. </w:t>
            </w:r>
            <w:proofErr w:type="spellStart"/>
            <w:r w:rsidRPr="009754F9">
              <w:rPr>
                <w:rFonts w:ascii="Corbel" w:hAnsi="Corbel"/>
                <w:szCs w:val="24"/>
              </w:rPr>
              <w:t>OnePress</w:t>
            </w:r>
            <w:proofErr w:type="spellEnd"/>
            <w:r w:rsid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Warszawa 2016.</w:t>
            </w:r>
          </w:p>
          <w:p w:rsidR="00F22D40" w:rsidRPr="009754F9" w:rsidRDefault="00F22D40" w:rsidP="009754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Kożuch B., Kożuch A. (red.)</w:t>
            </w:r>
            <w:r w:rsidR="009754F9" w:rsidRP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</w:t>
            </w:r>
            <w:r w:rsidRPr="009754F9">
              <w:rPr>
                <w:rFonts w:ascii="Corbel" w:hAnsi="Corbel"/>
                <w:i/>
                <w:szCs w:val="24"/>
              </w:rPr>
              <w:t>Usługi publiczne. Organizacja i zarządzanie</w:t>
            </w:r>
            <w:r w:rsidRPr="009754F9">
              <w:rPr>
                <w:rFonts w:ascii="Corbel" w:hAnsi="Corbel"/>
                <w:szCs w:val="24"/>
              </w:rPr>
              <w:t>, Wyd. Instytutu Spraw Publicznych UJ, Kraków 2011.</w:t>
            </w:r>
          </w:p>
          <w:p w:rsidR="00F22D40" w:rsidRPr="009754F9" w:rsidRDefault="00F22D40" w:rsidP="009754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</w:rPr>
            </w:pPr>
            <w:r w:rsidRPr="009754F9">
              <w:rPr>
                <w:rFonts w:ascii="Corbel" w:hAnsi="Corbel"/>
                <w:szCs w:val="24"/>
              </w:rPr>
              <w:t>Sikorska-Wolak I., Krzyżanowska K.</w:t>
            </w:r>
            <w:r w:rsidR="009754F9" w:rsidRP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Parzonko A.J.</w:t>
            </w:r>
            <w:r w:rsidR="009754F9" w:rsidRPr="009754F9">
              <w:rPr>
                <w:rFonts w:ascii="Corbel" w:hAnsi="Corbel"/>
                <w:szCs w:val="24"/>
              </w:rPr>
              <w:t>,</w:t>
            </w:r>
            <w:r w:rsidRPr="009754F9">
              <w:rPr>
                <w:rFonts w:ascii="Corbel" w:hAnsi="Corbel"/>
                <w:szCs w:val="24"/>
              </w:rPr>
              <w:t xml:space="preserve"> </w:t>
            </w:r>
            <w:r w:rsidRPr="009754F9">
              <w:rPr>
                <w:rFonts w:ascii="Corbel" w:hAnsi="Corbel"/>
                <w:i/>
                <w:szCs w:val="24"/>
              </w:rPr>
              <w:t>Doradztwo w zmieniającej się sytuacji społeczno-ekonomicznej obszarów wiejskich</w:t>
            </w:r>
            <w:r w:rsidRPr="009754F9">
              <w:rPr>
                <w:rFonts w:ascii="Corbel" w:hAnsi="Corbel"/>
                <w:szCs w:val="24"/>
              </w:rPr>
              <w:t>, Wyd. SGGW w Warszawie, Warszawa 2014.</w:t>
            </w:r>
          </w:p>
          <w:p w:rsidR="009754F9" w:rsidRPr="009754F9" w:rsidRDefault="00F22D40" w:rsidP="009754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9754F9">
              <w:rPr>
                <w:rFonts w:ascii="Corbel" w:hAnsi="Corbel"/>
                <w:bCs/>
                <w:szCs w:val="24"/>
              </w:rPr>
              <w:lastRenderedPageBreak/>
              <w:t xml:space="preserve">Czasopisma: </w:t>
            </w:r>
            <w:r w:rsidR="00E140B6" w:rsidRPr="009754F9">
              <w:rPr>
                <w:rFonts w:ascii="Corbel" w:hAnsi="Corbel"/>
                <w:bCs/>
                <w:i/>
                <w:szCs w:val="24"/>
              </w:rPr>
              <w:t>Podatki – ujednolicone przepisy</w:t>
            </w:r>
            <w:r w:rsidR="00E140B6" w:rsidRPr="009754F9">
              <w:rPr>
                <w:rFonts w:ascii="Corbel" w:hAnsi="Corbel"/>
                <w:bCs/>
                <w:szCs w:val="24"/>
              </w:rPr>
              <w:t xml:space="preserve">, Legis Wydawnictwo 2017, </w:t>
            </w:r>
            <w:r w:rsidRPr="009754F9">
              <w:rPr>
                <w:rFonts w:ascii="Corbel" w:hAnsi="Corbel"/>
                <w:i/>
                <w:szCs w:val="24"/>
              </w:rPr>
              <w:t>Edukacja ekonomistów i menedżerów</w:t>
            </w:r>
            <w:r w:rsidRPr="009754F9">
              <w:rPr>
                <w:rFonts w:ascii="Corbel" w:hAnsi="Corbel"/>
                <w:szCs w:val="24"/>
              </w:rPr>
              <w:t xml:space="preserve">, Wyd. SGH w Warszawie, Warszawa 2015; </w:t>
            </w:r>
            <w:r w:rsidRPr="009754F9">
              <w:rPr>
                <w:rFonts w:ascii="Corbel" w:hAnsi="Corbel"/>
                <w:i/>
                <w:szCs w:val="24"/>
              </w:rPr>
              <w:t>Jak pracować w grupach DKCDR</w:t>
            </w:r>
            <w:r w:rsidR="009631B3" w:rsidRPr="009754F9">
              <w:rPr>
                <w:rFonts w:ascii="Corbel" w:hAnsi="Corbel"/>
                <w:szCs w:val="24"/>
              </w:rPr>
              <w:t>, itp.</w:t>
            </w:r>
          </w:p>
        </w:tc>
      </w:tr>
    </w:tbl>
    <w:p w:rsidR="00D168D5" w:rsidRPr="009754F9" w:rsidRDefault="00D168D5" w:rsidP="00AE57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E579D" w:rsidRPr="009754F9" w:rsidRDefault="00AE579D" w:rsidP="00AE57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754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AE579D" w:rsidRPr="009754F9" w:rsidSect="00993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B49F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2046C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06229D"/>
    <w:multiLevelType w:val="hybridMultilevel"/>
    <w:tmpl w:val="20F25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30167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8048C0"/>
    <w:multiLevelType w:val="hybridMultilevel"/>
    <w:tmpl w:val="865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579D"/>
    <w:rsid w:val="000045EA"/>
    <w:rsid w:val="00087913"/>
    <w:rsid w:val="000F0188"/>
    <w:rsid w:val="00123A28"/>
    <w:rsid w:val="00125C3F"/>
    <w:rsid w:val="00130811"/>
    <w:rsid w:val="001654BC"/>
    <w:rsid w:val="0016602E"/>
    <w:rsid w:val="00190497"/>
    <w:rsid w:val="001B7A3B"/>
    <w:rsid w:val="001E079D"/>
    <w:rsid w:val="00245208"/>
    <w:rsid w:val="00255A43"/>
    <w:rsid w:val="00295486"/>
    <w:rsid w:val="003225D7"/>
    <w:rsid w:val="003B2255"/>
    <w:rsid w:val="003C502F"/>
    <w:rsid w:val="00583281"/>
    <w:rsid w:val="005A38DF"/>
    <w:rsid w:val="005F3EBB"/>
    <w:rsid w:val="00656ECD"/>
    <w:rsid w:val="00677B63"/>
    <w:rsid w:val="006978E0"/>
    <w:rsid w:val="006A4BDD"/>
    <w:rsid w:val="007A7A28"/>
    <w:rsid w:val="007C5740"/>
    <w:rsid w:val="00851B87"/>
    <w:rsid w:val="008641B5"/>
    <w:rsid w:val="009212F2"/>
    <w:rsid w:val="009631B3"/>
    <w:rsid w:val="00970921"/>
    <w:rsid w:val="009754F9"/>
    <w:rsid w:val="00993B6A"/>
    <w:rsid w:val="00A01FE5"/>
    <w:rsid w:val="00A6796A"/>
    <w:rsid w:val="00AB1352"/>
    <w:rsid w:val="00AE579D"/>
    <w:rsid w:val="00AE76DD"/>
    <w:rsid w:val="00B07017"/>
    <w:rsid w:val="00B20D96"/>
    <w:rsid w:val="00B6279A"/>
    <w:rsid w:val="00C50EEB"/>
    <w:rsid w:val="00C518C2"/>
    <w:rsid w:val="00CC4CE8"/>
    <w:rsid w:val="00D168D5"/>
    <w:rsid w:val="00D22172"/>
    <w:rsid w:val="00D720D6"/>
    <w:rsid w:val="00D8635E"/>
    <w:rsid w:val="00DF2D09"/>
    <w:rsid w:val="00E0042E"/>
    <w:rsid w:val="00E140B6"/>
    <w:rsid w:val="00F22D40"/>
    <w:rsid w:val="00F2760C"/>
    <w:rsid w:val="00F96968"/>
    <w:rsid w:val="00FD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7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579D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AE57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E57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E57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E57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E57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E57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E57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E57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57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579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3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5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Samsung UR</cp:lastModifiedBy>
  <cp:revision>31</cp:revision>
  <cp:lastPrinted>2017-04-26T07:50:00Z</cp:lastPrinted>
  <dcterms:created xsi:type="dcterms:W3CDTF">2017-04-26T04:18:00Z</dcterms:created>
  <dcterms:modified xsi:type="dcterms:W3CDTF">2017-10-16T20:10:00Z</dcterms:modified>
</cp:coreProperties>
</file>